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18B5" w:rsidRDefault="002718B5" w:rsidP="006F0507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F05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Мой ребёнок </w:t>
      </w:r>
      <w:r w:rsidR="006F05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</w:t>
      </w:r>
      <w:r w:rsidRPr="006F05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F05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видеоблогер</w:t>
      </w:r>
      <w:proofErr w:type="spellEnd"/>
    </w:p>
    <w:p w:rsidR="006F0507" w:rsidRPr="006F0507" w:rsidRDefault="006F0507" w:rsidP="006F0507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718B5" w:rsidRPr="006F0507" w:rsidRDefault="002718B5" w:rsidP="006F0507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F05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Вообще-то, это круто. Некоторые дети зарабатывают на блогах больше, чем их родители на двух работах, между прочим. А еще это полезное, творческое и осмысленное хобби. Разбираемся, как правильно его понять, обеспечить ребенку безопасность и не растоптать при этом творческий порыв</w:t>
      </w:r>
    </w:p>
    <w:p w:rsidR="002718B5" w:rsidRPr="006F0507" w:rsidRDefault="002718B5" w:rsidP="006F0507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F05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Что они там делают</w:t>
      </w:r>
    </w:p>
    <w:p w:rsidR="002718B5" w:rsidRPr="006F0507" w:rsidRDefault="002718B5" w:rsidP="006F05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5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 что только не делают! Обзоры игрушек (с отдельным ужасно популярным </w:t>
      </w:r>
      <w:proofErr w:type="spellStart"/>
      <w:r w:rsidRPr="006F05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поджанром</w:t>
      </w:r>
      <w:proofErr w:type="spellEnd"/>
      <w:r w:rsidRPr="006F05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“</w:t>
      </w:r>
      <w:proofErr w:type="spellStart"/>
      <w:r w:rsidRPr="006F050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анбоксинг</w:t>
      </w:r>
      <w:proofErr w:type="spellEnd"/>
      <w:r w:rsidRPr="006F05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” - распаковка нового приобретения). Целые циклы вполне серьезных передач о фильмах, играх, спорте, технике, одежде, макияже - не хуже, чем у взрослых. Просто болтовня обо всем на свете. Юмористические скетчи. Истории из жизни. </w:t>
      </w:r>
      <w:proofErr w:type="spellStart"/>
      <w:r w:rsidRPr="006F050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Стримы</w:t>
      </w:r>
      <w:proofErr w:type="spellEnd"/>
      <w:r w:rsidRPr="006F05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игр. Рассказы о своих увлечениях, от игры на гитаре до химических опытов. В общем, детский </w:t>
      </w:r>
      <w:proofErr w:type="spellStart"/>
      <w:r w:rsidRPr="006F050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видеоблогинг</w:t>
      </w:r>
      <w:proofErr w:type="spellEnd"/>
      <w:r w:rsidRPr="006F05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gramStart"/>
      <w:r w:rsidRPr="006F05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примерно</w:t>
      </w:r>
      <w:proofErr w:type="gramEnd"/>
      <w:r w:rsidRPr="006F05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взрослый, просто и авторы, и аудитория молоды и разговаривают на своем, не всегда понятном тем, кто старше, языке. Никаких особых ужасов: в большинстве случаев самое страшное, что можно встретить в детских </w:t>
      </w:r>
      <w:proofErr w:type="spellStart"/>
      <w:r w:rsidRPr="006F050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видеоблогах</w:t>
      </w:r>
      <w:proofErr w:type="spellEnd"/>
      <w:r w:rsidRPr="006F05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нецензурная лексика и попытки выглядеть старше своего возраста. Но это встречается у всех подростков во все времена, в интернете и вне его.</w:t>
      </w:r>
    </w:p>
    <w:p w:rsidR="002718B5" w:rsidRPr="006F0507" w:rsidRDefault="002718B5" w:rsidP="006F0507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F05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Чему учит </w:t>
      </w:r>
      <w:proofErr w:type="spellStart"/>
      <w:r w:rsidRPr="006F05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видеоблогинг</w:t>
      </w:r>
      <w:proofErr w:type="spellEnd"/>
    </w:p>
    <w:p w:rsidR="002718B5" w:rsidRPr="006F0507" w:rsidRDefault="002718B5" w:rsidP="006F050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50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Погружаться в тему и систематизировать знания.</w:t>
      </w:r>
      <w:r w:rsidRPr="006F05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 дело - говорить “я люблю динозавров”, переставлять на столе пластиковые фигурки и лениво листать энциклопедию. Делать </w:t>
      </w:r>
      <w:proofErr w:type="spellStart"/>
      <w:r w:rsidRPr="006F0507">
        <w:rPr>
          <w:rFonts w:ascii="Times New Roman" w:eastAsia="Times New Roman" w:hAnsi="Times New Roman" w:cs="Times New Roman"/>
          <w:sz w:val="24"/>
          <w:szCs w:val="24"/>
          <w:lang w:eastAsia="ru-RU"/>
        </w:rPr>
        <w:t>ютуб</w:t>
      </w:r>
      <w:proofErr w:type="spellEnd"/>
      <w:r w:rsidRPr="006F05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-канал о динозаврах - совсем другое. Тут недостаточно любить, надо еще и разобраться, отделить факты от выдумок, интересное от скучного, придумать, как все это подать, чтобы другие тоже полюбили динозавров и ставили лайки. Вообще, одним из лучших способов что-то выучить считается объяснение этого другим. Если сам путаешься, то и объяснить не сможешь. А </w:t>
      </w:r>
      <w:proofErr w:type="spellStart"/>
      <w:r w:rsidRPr="006F050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видеоблогинг</w:t>
      </w:r>
      <w:proofErr w:type="spellEnd"/>
      <w:r w:rsidRPr="006F05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вынуждает постараться: нельзя же ударить лицом в грязь перед подписчиками.</w:t>
      </w:r>
    </w:p>
    <w:p w:rsidR="002718B5" w:rsidRPr="006F0507" w:rsidRDefault="002718B5" w:rsidP="006F050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50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Выступать на публике и интересно подавать информацию</w:t>
      </w:r>
      <w:r w:rsidRPr="006F0507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Это навыки, которых нет у огромного количества взрослых - и которые нужны буквально всем, вне зависимости от сферы деятельности. Выступления перед камерой могут научить этому, убрать зажатость и неуверенность, выработать привычку говорить четко, делать паузы в правильных местах, удачно жестикулировать и т.д. Причем эффект тут может быть даже лучше, чем, к примеру, от участия в театральных постановках или посещения занятий по ораторскому мастерству: ребенок, сняв видео, моментально может оценить, как у него получается, а пересмотрев старые записи через-какое-то время - увидеть свой прогресс. А еще это гораздо интереснее, чем курсы ораторского мастерства.</w:t>
      </w:r>
    </w:p>
    <w:p w:rsidR="002718B5" w:rsidRPr="006F0507" w:rsidRDefault="002718B5" w:rsidP="006F050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50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Управлять сложными проектами и быть </w:t>
      </w:r>
      <w:proofErr w:type="spellStart"/>
      <w:r w:rsidRPr="006F050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мультизадачным</w:t>
      </w:r>
      <w:proofErr w:type="spellEnd"/>
      <w:r w:rsidRPr="006F05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Да, иногда </w:t>
      </w:r>
      <w:proofErr w:type="spellStart"/>
      <w:r w:rsidRPr="006F050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видеоблог</w:t>
      </w:r>
      <w:proofErr w:type="spellEnd"/>
      <w:r w:rsidRPr="006F05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проект на одного, но ведь при этом ты один за целый штат сотрудников. Ты должен сам собрать информацию, сам написать текст или хотя бы тезисы для импровизации, сам продумать декорации и свою одежду (и вообще образ), сам снять, сам выступить, сам смонтировать, сам наложить визуальные и звуковые эффекты, быть самому себе маркетологом и </w:t>
      </w:r>
      <w:proofErr w:type="spellStart"/>
      <w:r w:rsidRPr="006F0507">
        <w:rPr>
          <w:rFonts w:ascii="Times New Roman" w:eastAsia="Times New Roman" w:hAnsi="Times New Roman" w:cs="Times New Roman"/>
          <w:sz w:val="24"/>
          <w:szCs w:val="24"/>
          <w:lang w:eastAsia="ru-RU"/>
        </w:rPr>
        <w:t>сммщиком</w:t>
      </w:r>
      <w:proofErr w:type="spellEnd"/>
      <w:r w:rsidRPr="006F05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 еще нужно хорошо разбираться в настройках сервиса, которым пользуешься: в каждом есть свои нюансы, от </w:t>
      </w:r>
      <w:proofErr w:type="spellStart"/>
      <w:r w:rsidRPr="006F0507">
        <w:rPr>
          <w:rFonts w:ascii="Times New Roman" w:eastAsia="Times New Roman" w:hAnsi="Times New Roman" w:cs="Times New Roman"/>
          <w:sz w:val="24"/>
          <w:szCs w:val="24"/>
          <w:lang w:eastAsia="ru-RU"/>
        </w:rPr>
        <w:t>хэштегов</w:t>
      </w:r>
      <w:proofErr w:type="spellEnd"/>
      <w:r w:rsidRPr="006F05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настроек </w:t>
      </w:r>
      <w:proofErr w:type="spellStart"/>
      <w:r w:rsidRPr="006F050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стрима</w:t>
      </w:r>
      <w:proofErr w:type="spellEnd"/>
      <w:r w:rsidRPr="006F05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 если человек справляется со всем этим в 10-15 лет, за его взрослое будущее можно быть спокойным: он справится с любым проектом. А еще, кстати, сможет использовать в этом взрослом будущем кучу полезных навыков, приобретенных во время занятий </w:t>
      </w:r>
      <w:proofErr w:type="spellStart"/>
      <w:r w:rsidRPr="006F050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видеоблогингом</w:t>
      </w:r>
      <w:proofErr w:type="spellEnd"/>
      <w:r w:rsidRPr="006F050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718B5" w:rsidRPr="006F0507" w:rsidRDefault="002718B5" w:rsidP="006F0507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F05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Что тут опасного</w:t>
      </w:r>
    </w:p>
    <w:p w:rsidR="002718B5" w:rsidRPr="006F0507" w:rsidRDefault="002718B5" w:rsidP="006F050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50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Погоня за лайками</w:t>
      </w:r>
      <w:r w:rsidRPr="006F05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Сами по себе лайки ничем не плохи, они отлично мотивируют не бросать начатое и делать свой блог все лучше и лучше. Главное - не перейти черту, за которой лайки становятся самоцелью, юный </w:t>
      </w:r>
      <w:proofErr w:type="spellStart"/>
      <w:r w:rsidRPr="006F0507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блогер</w:t>
      </w:r>
      <w:proofErr w:type="spellEnd"/>
      <w:r w:rsidRPr="006F05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забывает о том, ради чего все было затеяно и что ему интересно, и начинает просто потакать публике. А вкусы у публики бывают, увы, самые низменные. Да и сама замена внутренней мотивации (“хочу рассказать о том, что мне интересно”) чисто внешней (“хочу, чтобы меня </w:t>
      </w:r>
      <w:proofErr w:type="spellStart"/>
      <w:r w:rsidRPr="006F0507">
        <w:rPr>
          <w:rFonts w:ascii="Times New Roman" w:eastAsia="Times New Roman" w:hAnsi="Times New Roman" w:cs="Times New Roman"/>
          <w:sz w:val="24"/>
          <w:szCs w:val="24"/>
          <w:lang w:eastAsia="ru-RU"/>
        </w:rPr>
        <w:t>лайкали</w:t>
      </w:r>
      <w:proofErr w:type="spellEnd"/>
      <w:r w:rsidRPr="006F0507">
        <w:rPr>
          <w:rFonts w:ascii="Times New Roman" w:eastAsia="Times New Roman" w:hAnsi="Times New Roman" w:cs="Times New Roman"/>
          <w:sz w:val="24"/>
          <w:szCs w:val="24"/>
          <w:lang w:eastAsia="ru-RU"/>
        </w:rPr>
        <w:t>”) - штука не очень хорошая.</w:t>
      </w:r>
    </w:p>
    <w:p w:rsidR="002718B5" w:rsidRPr="006F0507" w:rsidRDefault="002718B5" w:rsidP="006F050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50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Выбалтывание личной информации</w:t>
      </w:r>
      <w:r w:rsidRPr="006F05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Не все дети понимают, о чем можно говорить в интернете, а о чем не стоит. Это касается и </w:t>
      </w:r>
      <w:proofErr w:type="spellStart"/>
      <w:r w:rsidRPr="006F050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соцсетей</w:t>
      </w:r>
      <w:proofErr w:type="spellEnd"/>
      <w:r w:rsidRPr="006F05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 </w:t>
      </w:r>
      <w:proofErr w:type="spellStart"/>
      <w:r w:rsidRPr="006F050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видеоблогов</w:t>
      </w:r>
      <w:proofErr w:type="spellEnd"/>
      <w:r w:rsidRPr="006F05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 особенно - </w:t>
      </w:r>
      <w:proofErr w:type="spellStart"/>
      <w:r w:rsidRPr="006F050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стримов</w:t>
      </w:r>
      <w:proofErr w:type="spellEnd"/>
      <w:r w:rsidRPr="006F05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прямом эфире, где у ребенка нет никакого заранее подготовленного текста и он просто говорит </w:t>
      </w:r>
      <w:r w:rsidRPr="006F050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все, что придет в голову. Сюда же - неудачный антураж для съемок, позволяющий зрителям увидеть то, что им видеть не следует.</w:t>
      </w:r>
    </w:p>
    <w:p w:rsidR="002718B5" w:rsidRPr="006F0507" w:rsidRDefault="002718B5" w:rsidP="006F050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F050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Буллинг</w:t>
      </w:r>
      <w:proofErr w:type="spellEnd"/>
      <w:r w:rsidRPr="006F050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и другие нежелательные формы общения</w:t>
      </w:r>
      <w:r w:rsidRPr="006F05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Если популярность детского блога выйдет за пределы круга его школьных друзей, в комментариях и </w:t>
      </w:r>
      <w:proofErr w:type="spellStart"/>
      <w:r w:rsidRPr="006F050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личке</w:t>
      </w:r>
      <w:proofErr w:type="spellEnd"/>
      <w:r w:rsidRPr="006F05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почти неизбежно появятся анонимы, желающие наговорить гадостей, а то и те, кто попытается втянуть ребенка в какие-нибудь мошеннические схемы - или втереться к нему в доверие с другими нехорошими целями. </w:t>
      </w:r>
    </w:p>
    <w:p w:rsidR="002718B5" w:rsidRPr="006F0507" w:rsidRDefault="002718B5" w:rsidP="006F0507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F05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Как направить в нужное русло и обезопасить</w:t>
      </w:r>
    </w:p>
    <w:p w:rsidR="002718B5" w:rsidRPr="006F0507" w:rsidRDefault="002718B5" w:rsidP="006F0507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50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Зарегистрировать блог не на ребенка, а на себя</w:t>
      </w:r>
      <w:r w:rsidRPr="006F05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случае с </w:t>
      </w:r>
      <w:proofErr w:type="spellStart"/>
      <w:r w:rsidRPr="006F0507">
        <w:rPr>
          <w:rFonts w:ascii="Times New Roman" w:eastAsia="Times New Roman" w:hAnsi="Times New Roman" w:cs="Times New Roman"/>
          <w:sz w:val="24"/>
          <w:szCs w:val="24"/>
          <w:lang w:eastAsia="ru-RU"/>
        </w:rPr>
        <w:t>YouTube</w:t>
      </w:r>
      <w:proofErr w:type="spellEnd"/>
      <w:r w:rsidRPr="006F05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 примеру, это еще и единственный способ вообще завести блог - сервис не позволяет делать этого тем, кому еще нет 18 лет. И вам это на руку: вы сможете, в числе прочего, помогать ребенку, </w:t>
      </w:r>
      <w:proofErr w:type="spellStart"/>
      <w:r w:rsidRPr="006F050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модерируя</w:t>
      </w:r>
      <w:proofErr w:type="spellEnd"/>
      <w:r w:rsidRPr="006F05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нежелательные комментарии на его странице. </w:t>
      </w:r>
    </w:p>
    <w:p w:rsidR="002718B5" w:rsidRPr="006F0507" w:rsidRDefault="002718B5" w:rsidP="006F0507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50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Устроить </w:t>
      </w:r>
      <w:proofErr w:type="spellStart"/>
      <w:r w:rsidRPr="006F050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брейншторм</w:t>
      </w:r>
      <w:proofErr w:type="spellEnd"/>
      <w:r w:rsidRPr="006F050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насчет идеи блога</w:t>
      </w:r>
      <w:r w:rsidRPr="006F0507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Ребенку может казаться, что он достигнет успеха, заведя канал о распаковке игрушек, которых в интернете уже и так чуть ли не миллионы. Вы можете предложить альтернативные подходы: почему бы не занять более узкую, но еще никем не охваченную нишу, рассказывая о своем увлечении? Например, о динозаврах. Или о водном поло. Или делая юмористические скетчи о том, как учатся в музыкальной школе. Впрочем, и кажущиеся вам на первый взгляд неинтересными идеи можно помочь развить, предлагая ребенку свежие идеи - что распаковывать, откуда заказывать, как создать необычные визуальные эффекты и т.д.</w:t>
      </w:r>
    </w:p>
    <w:p w:rsidR="002718B5" w:rsidRPr="006F0507" w:rsidRDefault="002718B5" w:rsidP="006F05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50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0B496AC" wp14:editId="7B580CB6">
            <wp:extent cx="6419290" cy="4276852"/>
            <wp:effectExtent l="0" t="0" r="635" b="9525"/>
            <wp:docPr id="1" name="Рисунок 1" descr="https://291030.selcdn.ru/kids_kaspersky/file/02e0123ca24c916b443845926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ttps://291030.selcdn.ru/kids_kaspersky/file/02e0123ca24c916b443845926a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1519" cy="4278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18B5" w:rsidRPr="006F0507" w:rsidRDefault="002718B5" w:rsidP="006F0507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50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Помочь с технической стороной вопроса</w:t>
      </w:r>
      <w:r w:rsidRPr="006F05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Да, популярными становятся и </w:t>
      </w:r>
      <w:proofErr w:type="spellStart"/>
      <w:r w:rsidRPr="006F050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видеоблоги</w:t>
      </w:r>
      <w:proofErr w:type="spellEnd"/>
      <w:r w:rsidRPr="006F05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снятые на мобильный телефон на коленке, но почему бы не поучиться вместе с ребенком делать действительно качественный </w:t>
      </w:r>
      <w:proofErr w:type="spellStart"/>
      <w:r w:rsidRPr="006F050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видеоконтент</w:t>
      </w:r>
      <w:proofErr w:type="spellEnd"/>
      <w:r w:rsidRPr="006F0507">
        <w:rPr>
          <w:rFonts w:ascii="Times New Roman" w:eastAsia="Times New Roman" w:hAnsi="Times New Roman" w:cs="Times New Roman"/>
          <w:sz w:val="24"/>
          <w:szCs w:val="24"/>
          <w:lang w:eastAsia="ru-RU"/>
        </w:rPr>
        <w:t>? Помогите найти информацию о том, как выставлять свет для съемки, как пользоваться монтажными программами, как добавлять спецэффекты. Это будет полезно и для ребенка, и для вас - а еще вы здорово проведете вместе время.</w:t>
      </w:r>
    </w:p>
    <w:p w:rsidR="002718B5" w:rsidRPr="006F0507" w:rsidRDefault="002718B5" w:rsidP="006F0507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50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Поговорить об оскорблениях в интернете</w:t>
      </w:r>
      <w:r w:rsidRPr="006F05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Отличный повод! Объясните, что комментарии неизвестных людей не нужно принимать близко к сердцу, а оскорбления правильнее </w:t>
      </w:r>
      <w:r w:rsidRPr="006F050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всего вообще игнорировать. И, конечно, </w:t>
      </w:r>
      <w:proofErr w:type="gramStart"/>
      <w:r w:rsidRPr="006F050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proofErr w:type="gramEnd"/>
      <w:r w:rsidRPr="006F05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что-то с </w:t>
      </w:r>
      <w:proofErr w:type="spellStart"/>
      <w:r w:rsidRPr="006F050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видеоблогом</w:t>
      </w:r>
      <w:proofErr w:type="spellEnd"/>
      <w:r w:rsidRPr="006F05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идет не так - нужно не пытаться разобраться с этим самому, а в первую очередь обратиться к вам.</w:t>
      </w:r>
    </w:p>
    <w:p w:rsidR="002718B5" w:rsidRPr="006F0507" w:rsidRDefault="002718B5" w:rsidP="006F0507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6F050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Напомнить о базовых правилах интернет-общения в целом</w:t>
      </w:r>
      <w:r w:rsidRPr="006F050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718B5" w:rsidRPr="006F0507" w:rsidRDefault="002718B5" w:rsidP="006F0507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50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разговаривать с незнакомыми людьми (отвечать в комментариях к блогу нормально, а вот в личных сообщениях - не надо)</w:t>
      </w:r>
    </w:p>
    <w:p w:rsidR="002718B5" w:rsidRPr="006F0507" w:rsidRDefault="002718B5" w:rsidP="006F0507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50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сообщать никому личной информации: имени, фамилии, адреса, номера школы, телефона, данных родителей и т.д. А еще - проверить настройки приватности в соцсетях и игровых сервисах, привязанных к блогу.</w:t>
      </w:r>
    </w:p>
    <w:p w:rsidR="002718B5" w:rsidRPr="006F0507" w:rsidRDefault="002718B5" w:rsidP="006F0507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50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переходить по непонятным ссылкам, особенно - полученным от незнакомцев</w:t>
      </w:r>
    </w:p>
    <w:p w:rsidR="002718B5" w:rsidRPr="006F0507" w:rsidRDefault="002718B5" w:rsidP="006F0507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50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Сразу же говорить родителям обо всем, что напугало, насторожило, обидело или показалось непонятным</w:t>
      </w:r>
    </w:p>
    <w:p w:rsidR="002718B5" w:rsidRPr="006F0507" w:rsidRDefault="002718B5" w:rsidP="006F050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50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Объяснить, что лайки - все-таки не главное</w:t>
      </w:r>
      <w:r w:rsidRPr="006F0507">
        <w:rPr>
          <w:rFonts w:ascii="Times New Roman" w:eastAsia="Times New Roman" w:hAnsi="Times New Roman" w:cs="Times New Roman"/>
          <w:sz w:val="24"/>
          <w:szCs w:val="24"/>
          <w:lang w:eastAsia="ru-RU"/>
        </w:rPr>
        <w:t>. Главная задача любой публичной персоны, даже скромного масштаба, - умело балансировать между тем, чего хочет аудитория, и тем, что что важно тебе самому. Конечно, не нужно быть занудой, но и упрощать или менять свой материал только из страха потерять аудиторию - тоже так себе идея. Гораздо лучше научиться ярко и увлекательно этот материал подавать - тогда и лайки обязательно будут.</w:t>
      </w:r>
      <w:bookmarkEnd w:id="0"/>
    </w:p>
    <w:sectPr w:rsidR="002718B5" w:rsidRPr="006F0507" w:rsidSect="002718B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10B5D"/>
    <w:multiLevelType w:val="multilevel"/>
    <w:tmpl w:val="3B6E3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162A2C"/>
    <w:multiLevelType w:val="multilevel"/>
    <w:tmpl w:val="43BCF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8F43FE"/>
    <w:multiLevelType w:val="multilevel"/>
    <w:tmpl w:val="4F7E2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8B71F8"/>
    <w:multiLevelType w:val="multilevel"/>
    <w:tmpl w:val="068EC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F5F5FDA"/>
    <w:multiLevelType w:val="multilevel"/>
    <w:tmpl w:val="083AD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CB0"/>
    <w:rsid w:val="0001313B"/>
    <w:rsid w:val="00251938"/>
    <w:rsid w:val="002718B5"/>
    <w:rsid w:val="00454386"/>
    <w:rsid w:val="0056581D"/>
    <w:rsid w:val="006103DF"/>
    <w:rsid w:val="006F0507"/>
    <w:rsid w:val="0075513C"/>
    <w:rsid w:val="007A3CB0"/>
    <w:rsid w:val="009F437D"/>
    <w:rsid w:val="009F59D1"/>
    <w:rsid w:val="00AF0A27"/>
    <w:rsid w:val="00C23DFF"/>
    <w:rsid w:val="00C33D33"/>
    <w:rsid w:val="00F06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507F9"/>
  <w15:chartTrackingRefBased/>
  <w15:docId w15:val="{EA6354BC-1DE7-4C30-9835-C0068FEE6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521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13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3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40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850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107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17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32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319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111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1088</Words>
  <Characters>6205</Characters>
  <Application>Microsoft Office Word</Application>
  <DocSecurity>0</DocSecurity>
  <Lines>51</Lines>
  <Paragraphs>14</Paragraphs>
  <ScaleCrop>false</ScaleCrop>
  <Company/>
  <LinksUpToDate>false</LinksUpToDate>
  <CharactersWithSpaces>7279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205-1</dc:creator>
  <cp:keywords/>
  <dc:description/>
  <cp:lastModifiedBy>205-1</cp:lastModifiedBy>
  <cp:revision>3</cp:revision>
  <dcterms:created xsi:type="dcterms:W3CDTF">2021-05-24T10:39:00Z</dcterms:created>
  <dcterms:modified xsi:type="dcterms:W3CDTF">2021-05-24T11:25:00Z</dcterms:modified>
</cp:coreProperties>
</file>