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7F16C" w14:textId="35475D01" w:rsidR="00BB0F8B" w:rsidRPr="00A03022" w:rsidRDefault="002A0DC9" w:rsidP="007F371C">
      <w:pPr>
        <w:pStyle w:val="a4"/>
        <w:ind w:hanging="11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  <w:r w:rsidRPr="002A0DC9">
        <w:t xml:space="preserve"> </w:t>
      </w:r>
      <w:r w:rsidR="00BB0F8B" w:rsidRPr="00A03022"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>Наш эскиз готов – ура!</w:t>
      </w:r>
    </w:p>
    <w:p w14:paraId="02D5746F" w14:textId="3E0E0536" w:rsidR="00BB0F8B" w:rsidRPr="00A03022" w:rsidRDefault="00BB0F8B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  <w:r w:rsidRPr="00A03022"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>(«Улыбочка»)</w:t>
      </w:r>
      <w:r w:rsidRPr="00A03022">
        <w:rPr>
          <w:rFonts w:ascii="Times New Roman" w:hAnsi="Times New Roman" w:cs="Times New Roman"/>
          <w:color w:val="FF0000"/>
          <w:sz w:val="36"/>
          <w:szCs w:val="32"/>
        </w:rPr>
        <w:br/>
      </w:r>
      <w:r w:rsidRPr="00A03022"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>Нам раскрашивать пора</w:t>
      </w:r>
    </w:p>
    <w:p w14:paraId="51E082A5" w14:textId="2AD2ED6D" w:rsidR="00BB0F8B" w:rsidRPr="00A03022" w:rsidRDefault="00BB0F8B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  <w:r w:rsidRPr="00A03022"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>(«Маляр»)</w:t>
      </w:r>
      <w:r w:rsidRPr="00A03022">
        <w:rPr>
          <w:rFonts w:ascii="Times New Roman" w:hAnsi="Times New Roman" w:cs="Times New Roman"/>
          <w:color w:val="FF0000"/>
          <w:sz w:val="36"/>
          <w:szCs w:val="32"/>
        </w:rPr>
        <w:br/>
      </w:r>
      <w:r w:rsidRPr="00A03022">
        <w:rPr>
          <w:rStyle w:val="a3"/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>Красным</w:t>
      </w:r>
      <w:r w:rsidRPr="00A03022"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> – крылья бабочки,</w:t>
      </w:r>
    </w:p>
    <w:p w14:paraId="2D00C6E2" w14:textId="44168F68" w:rsidR="00BB0F8B" w:rsidRPr="00A03022" w:rsidRDefault="00BB0F8B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  <w:r w:rsidRPr="00A03022"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>«Качели» / «Часики»</w:t>
      </w:r>
      <w:r w:rsidRPr="00A03022">
        <w:rPr>
          <w:rFonts w:ascii="Times New Roman" w:hAnsi="Times New Roman" w:cs="Times New Roman"/>
          <w:color w:val="FF0000"/>
          <w:sz w:val="36"/>
          <w:szCs w:val="32"/>
        </w:rPr>
        <w:br/>
      </w:r>
      <w:r w:rsidRPr="00A03022"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>Красным - бок у яблочка,</w:t>
      </w:r>
    </w:p>
    <w:p w14:paraId="11DAA139" w14:textId="7E568798" w:rsidR="00BB0F8B" w:rsidRPr="00A03022" w:rsidRDefault="00BB0F8B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  <w:r w:rsidRPr="00A03022">
        <w:rPr>
          <w:rFonts w:ascii="Times New Roman" w:hAnsi="Times New Roman" w:cs="Times New Roman"/>
          <w:color w:val="FF0000"/>
          <w:sz w:val="36"/>
          <w:szCs w:val="32"/>
        </w:rPr>
        <w:t>(«Воздушный шар» / «Конфетка»)</w:t>
      </w:r>
      <w:r w:rsidRPr="00A03022">
        <w:rPr>
          <w:rFonts w:ascii="Times New Roman" w:hAnsi="Times New Roman" w:cs="Times New Roman"/>
          <w:color w:val="FF0000"/>
          <w:sz w:val="36"/>
          <w:szCs w:val="32"/>
        </w:rPr>
        <w:br/>
      </w:r>
      <w:r w:rsidRPr="00A03022"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>Вишенку на веточке,</w:t>
      </w:r>
    </w:p>
    <w:p w14:paraId="0B67C860" w14:textId="22B56BFD" w:rsidR="00BB0F8B" w:rsidRPr="00A03022" w:rsidRDefault="00BB0F8B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  <w:r w:rsidRPr="00A03022"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>(«Иголочка»)</w:t>
      </w:r>
      <w:r w:rsidRPr="00A03022">
        <w:rPr>
          <w:rFonts w:ascii="Times New Roman" w:hAnsi="Times New Roman" w:cs="Times New Roman"/>
          <w:color w:val="FF0000"/>
          <w:sz w:val="36"/>
          <w:szCs w:val="32"/>
        </w:rPr>
        <w:br/>
      </w:r>
      <w:r w:rsidRPr="00A03022"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>Попугая в клеточке.</w:t>
      </w:r>
    </w:p>
    <w:p w14:paraId="277EB4FD" w14:textId="76D00164" w:rsidR="00BB0F8B" w:rsidRPr="00A03022" w:rsidRDefault="002A0DC9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1AC2266" wp14:editId="15EC3CC8">
            <wp:simplePos x="0" y="0"/>
            <wp:positionH relativeFrom="margin">
              <wp:posOffset>-693142</wp:posOffset>
            </wp:positionH>
            <wp:positionV relativeFrom="paragraph">
              <wp:posOffset>294947</wp:posOffset>
            </wp:positionV>
            <wp:extent cx="1949895" cy="14992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895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F8B" w:rsidRPr="00A03022"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>(«Расческа»)</w:t>
      </w:r>
    </w:p>
    <w:p w14:paraId="3A6CBFFB" w14:textId="6FB90F6A" w:rsidR="00705A84" w:rsidRPr="00A03022" w:rsidRDefault="00BB0F8B" w:rsidP="00BB0F8B">
      <w:pPr>
        <w:jc w:val="right"/>
        <w:rPr>
          <w:rStyle w:val="a3"/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  <w:r w:rsidRPr="00A03022">
        <w:rPr>
          <w:rStyle w:val="a3"/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>Н. Иванова</w:t>
      </w:r>
    </w:p>
    <w:p w14:paraId="30AF70FF" w14:textId="7A8E3971" w:rsidR="00BB0F8B" w:rsidRPr="00A03022" w:rsidRDefault="008B087C" w:rsidP="00BB0F8B">
      <w:pPr>
        <w:jc w:val="right"/>
        <w:rPr>
          <w:rStyle w:val="a3"/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  <w:r w:rsidRPr="00A03022">
        <w:rPr>
          <w:rFonts w:ascii="Times New Roman" w:hAnsi="Times New Roman" w:cs="Times New Roman"/>
          <w:noProof/>
          <w:color w:val="FF0000"/>
          <w:sz w:val="36"/>
          <w:szCs w:val="3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B5A84C" wp14:editId="1BE1427F">
                <wp:simplePos x="0" y="0"/>
                <wp:positionH relativeFrom="margin">
                  <wp:posOffset>2065655</wp:posOffset>
                </wp:positionH>
                <wp:positionV relativeFrom="paragraph">
                  <wp:posOffset>381000</wp:posOffset>
                </wp:positionV>
                <wp:extent cx="3848100" cy="1404620"/>
                <wp:effectExtent l="0" t="0" r="19050" b="1460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88FC7" w14:textId="0ADD5509" w:rsidR="008B087C" w:rsidRPr="00A03022" w:rsidRDefault="008B087C" w:rsidP="008B087C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36"/>
                                <w:shd w:val="clear" w:color="auto" w:fill="FFFFFF"/>
                              </w:rPr>
                            </w:pPr>
                            <w:r w:rsidRPr="00A03022"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36"/>
                                <w:shd w:val="clear" w:color="auto" w:fill="FFFFFF"/>
                              </w:rPr>
                              <w:t>Малина – ягода сладкая,</w:t>
                            </w:r>
                          </w:p>
                          <w:p w14:paraId="2550837C" w14:textId="77777777" w:rsidR="008B087C" w:rsidRPr="00A03022" w:rsidRDefault="008B087C" w:rsidP="008B087C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36"/>
                                <w:shd w:val="clear" w:color="auto" w:fill="FFFFFF"/>
                              </w:rPr>
                            </w:pPr>
                            <w:r w:rsidRPr="00A03022"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36"/>
                                <w:shd w:val="clear" w:color="auto" w:fill="FFFFFF"/>
                              </w:rPr>
                              <w:t>«Улыбочка»</w:t>
                            </w:r>
                            <w:r w:rsidRPr="00A03022"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36"/>
                              </w:rPr>
                              <w:br/>
                            </w:r>
                            <w:r w:rsidRPr="00A03022"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36"/>
                                <w:shd w:val="clear" w:color="auto" w:fill="FFFFFF"/>
                              </w:rPr>
                              <w:t>Смородина – ягода кислая,</w:t>
                            </w:r>
                          </w:p>
                          <w:p w14:paraId="1CD0FCBF" w14:textId="77777777" w:rsidR="008B087C" w:rsidRPr="00A03022" w:rsidRDefault="008B087C" w:rsidP="008B087C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36"/>
                                <w:shd w:val="clear" w:color="auto" w:fill="FFFFFF"/>
                              </w:rPr>
                            </w:pPr>
                            <w:r w:rsidRPr="00A03022"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36"/>
                                <w:shd w:val="clear" w:color="auto" w:fill="FFFFFF"/>
                              </w:rPr>
                              <w:t>(«Заборчик»)</w:t>
                            </w:r>
                            <w:r w:rsidRPr="00A03022"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36"/>
                              </w:rPr>
                              <w:br/>
                            </w:r>
                            <w:r w:rsidRPr="00A03022"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36"/>
                                <w:shd w:val="clear" w:color="auto" w:fill="FFFFFF"/>
                              </w:rPr>
                              <w:t>Клубника – ягода вкусная</w:t>
                            </w:r>
                          </w:p>
                          <w:p w14:paraId="187CF6EB" w14:textId="77777777" w:rsidR="008B087C" w:rsidRPr="00A03022" w:rsidRDefault="008B087C" w:rsidP="008B087C">
                            <w:pPr>
                              <w:pStyle w:val="a4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FF0000"/>
                                <w:sz w:val="40"/>
                                <w:szCs w:val="36"/>
                                <w:shd w:val="clear" w:color="auto" w:fill="FFFFFF"/>
                              </w:rPr>
                            </w:pPr>
                            <w:r w:rsidRPr="00A03022"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36"/>
                                <w:shd w:val="clear" w:color="auto" w:fill="FFFFFF"/>
                              </w:rPr>
                              <w:t>(«Вкусное варенье»).</w:t>
                            </w:r>
                            <w:r w:rsidRPr="00A03022"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36"/>
                              </w:rPr>
                              <w:br/>
                            </w:r>
                            <w:r w:rsidRPr="00A03022"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36"/>
                                <w:shd w:val="clear" w:color="auto" w:fill="FFFFFF"/>
                              </w:rPr>
                              <w:t>И каждая ягода – </w:t>
                            </w:r>
                            <w:r w:rsidRPr="00A03022">
                              <w:rPr>
                                <w:rStyle w:val="a3"/>
                                <w:rFonts w:ascii="Times New Roman" w:hAnsi="Times New Roman" w:cs="Times New Roman"/>
                                <w:color w:val="FF0000"/>
                                <w:sz w:val="40"/>
                                <w:szCs w:val="36"/>
                                <w:shd w:val="clear" w:color="auto" w:fill="FFFFFF"/>
                              </w:rPr>
                              <w:t>красная</w:t>
                            </w:r>
                          </w:p>
                          <w:p w14:paraId="0D194C72" w14:textId="77777777" w:rsidR="008B087C" w:rsidRPr="00A03022" w:rsidRDefault="008B087C" w:rsidP="008B087C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36"/>
                              </w:rPr>
                            </w:pPr>
                          </w:p>
                          <w:p w14:paraId="1E96784C" w14:textId="77777777" w:rsidR="008B087C" w:rsidRPr="00A03022" w:rsidRDefault="008B087C" w:rsidP="008B087C">
                            <w:pPr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FF0000"/>
                                <w:sz w:val="36"/>
                                <w:szCs w:val="32"/>
                                <w:shd w:val="clear" w:color="auto" w:fill="FFFFFF"/>
                              </w:rPr>
                            </w:pPr>
                            <w:r w:rsidRPr="00A03022">
                              <w:rPr>
                                <w:rStyle w:val="a3"/>
                                <w:rFonts w:ascii="Times New Roman" w:hAnsi="Times New Roman" w:cs="Times New Roman"/>
                                <w:color w:val="FF0000"/>
                                <w:sz w:val="40"/>
                                <w:szCs w:val="36"/>
                                <w:shd w:val="clear" w:color="auto" w:fill="FFFFFF"/>
                              </w:rPr>
                              <w:t>М. Китаева</w:t>
                            </w:r>
                          </w:p>
                          <w:p w14:paraId="13F23CEB" w14:textId="35369ACC" w:rsidR="008B087C" w:rsidRPr="00A03022" w:rsidRDefault="008B087C" w:rsidP="008B087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1B5A84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62.65pt;margin-top:30pt;width:30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" strokecolor="white [3212]">
                <v:textbox style="mso-fit-shape-to-text:t">
                  <w:txbxContent>
                    <w:p w14:paraId="0C188FC7" w14:textId="0ADD5509" w:rsidR="008B087C" w:rsidRPr="00A03022" w:rsidRDefault="008B087C" w:rsidP="008B087C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36"/>
                          <w:shd w:val="clear" w:color="auto" w:fill="FFFFFF"/>
                        </w:rPr>
                      </w:pPr>
                      <w:r w:rsidRPr="00A03022"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36"/>
                          <w:shd w:val="clear" w:color="auto" w:fill="FFFFFF"/>
                        </w:rPr>
                        <w:t>Малина – ягода сладкая,</w:t>
                      </w:r>
                    </w:p>
                    <w:p w14:paraId="2550837C" w14:textId="77777777" w:rsidR="008B087C" w:rsidRPr="00A03022" w:rsidRDefault="008B087C" w:rsidP="008B087C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36"/>
                          <w:shd w:val="clear" w:color="auto" w:fill="FFFFFF"/>
                        </w:rPr>
                      </w:pPr>
                      <w:r w:rsidRPr="00A03022"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36"/>
                          <w:shd w:val="clear" w:color="auto" w:fill="FFFFFF"/>
                        </w:rPr>
                        <w:t>«Улыбочка»</w:t>
                      </w:r>
                      <w:r w:rsidRPr="00A03022"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36"/>
                        </w:rPr>
                        <w:br/>
                      </w:r>
                      <w:r w:rsidRPr="00A03022"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36"/>
                          <w:shd w:val="clear" w:color="auto" w:fill="FFFFFF"/>
                        </w:rPr>
                        <w:t>Смородина – ягода кислая,</w:t>
                      </w:r>
                    </w:p>
                    <w:p w14:paraId="1CD0FCBF" w14:textId="77777777" w:rsidR="008B087C" w:rsidRPr="00A03022" w:rsidRDefault="008B087C" w:rsidP="008B087C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36"/>
                          <w:shd w:val="clear" w:color="auto" w:fill="FFFFFF"/>
                        </w:rPr>
                      </w:pPr>
                      <w:r w:rsidRPr="00A03022"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36"/>
                          <w:shd w:val="clear" w:color="auto" w:fill="FFFFFF"/>
                        </w:rPr>
                        <w:t>(«Заборчик»)</w:t>
                      </w:r>
                      <w:r w:rsidRPr="00A03022"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36"/>
                        </w:rPr>
                        <w:br/>
                      </w:r>
                      <w:r w:rsidRPr="00A03022"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36"/>
                          <w:shd w:val="clear" w:color="auto" w:fill="FFFFFF"/>
                        </w:rPr>
                        <w:t>Клубника – ягода вкусная</w:t>
                      </w:r>
                    </w:p>
                    <w:p w14:paraId="187CF6EB" w14:textId="77777777" w:rsidR="008B087C" w:rsidRPr="00A03022" w:rsidRDefault="008B087C" w:rsidP="008B087C">
                      <w:pPr>
                        <w:pStyle w:val="a4"/>
                        <w:jc w:val="center"/>
                        <w:rPr>
                          <w:rStyle w:val="a3"/>
                          <w:rFonts w:ascii="Times New Roman" w:hAnsi="Times New Roman" w:cs="Times New Roman"/>
                          <w:color w:val="FF0000"/>
                          <w:sz w:val="40"/>
                          <w:szCs w:val="36"/>
                          <w:shd w:val="clear" w:color="auto" w:fill="FFFFFF"/>
                        </w:rPr>
                      </w:pPr>
                      <w:r w:rsidRPr="00A03022"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36"/>
                          <w:shd w:val="clear" w:color="auto" w:fill="FFFFFF"/>
                        </w:rPr>
                        <w:t>(«Вкусное варенье»).</w:t>
                      </w:r>
                      <w:r w:rsidRPr="00A03022"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36"/>
                        </w:rPr>
                        <w:br/>
                      </w:r>
                      <w:r w:rsidRPr="00A03022"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36"/>
                          <w:shd w:val="clear" w:color="auto" w:fill="FFFFFF"/>
                        </w:rPr>
                        <w:t>И каждая ягода – </w:t>
                      </w:r>
                      <w:r w:rsidRPr="00A03022">
                        <w:rPr>
                          <w:rStyle w:val="a3"/>
                          <w:rFonts w:ascii="Times New Roman" w:hAnsi="Times New Roman" w:cs="Times New Roman"/>
                          <w:color w:val="FF0000"/>
                          <w:sz w:val="40"/>
                          <w:szCs w:val="36"/>
                          <w:shd w:val="clear" w:color="auto" w:fill="FFFFFF"/>
                        </w:rPr>
                        <w:t>красная</w:t>
                      </w:r>
                    </w:p>
                    <w:p w14:paraId="0D194C72" w14:textId="77777777" w:rsidR="008B087C" w:rsidRPr="00A03022" w:rsidRDefault="008B087C" w:rsidP="008B087C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36"/>
                        </w:rPr>
                      </w:pPr>
                    </w:p>
                    <w:p w14:paraId="1E96784C" w14:textId="77777777" w:rsidR="008B087C" w:rsidRPr="00A03022" w:rsidRDefault="008B087C" w:rsidP="008B087C">
                      <w:pPr>
                        <w:jc w:val="center"/>
                        <w:rPr>
                          <w:rStyle w:val="a3"/>
                          <w:rFonts w:ascii="Times New Roman" w:hAnsi="Times New Roman" w:cs="Times New Roman"/>
                          <w:color w:val="FF0000"/>
                          <w:sz w:val="36"/>
                          <w:szCs w:val="32"/>
                          <w:shd w:val="clear" w:color="auto" w:fill="FFFFFF"/>
                        </w:rPr>
                      </w:pPr>
                      <w:r w:rsidRPr="00A03022">
                        <w:rPr>
                          <w:rStyle w:val="a3"/>
                          <w:rFonts w:ascii="Times New Roman" w:hAnsi="Times New Roman" w:cs="Times New Roman"/>
                          <w:color w:val="FF0000"/>
                          <w:sz w:val="40"/>
                          <w:szCs w:val="36"/>
                          <w:shd w:val="clear" w:color="auto" w:fill="FFFFFF"/>
                        </w:rPr>
                        <w:t>М. Китаева</w:t>
                      </w:r>
                    </w:p>
                    <w:p w14:paraId="13F23CEB" w14:textId="35369ACC" w:rsidR="008B087C" w:rsidRPr="00A03022" w:rsidRDefault="008B087C" w:rsidP="008B087C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447F90" w14:textId="07D0F83D" w:rsidR="008B087C" w:rsidRPr="00A03022" w:rsidRDefault="008B087C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</w:p>
    <w:p w14:paraId="1335DA32" w14:textId="77777777" w:rsidR="008B087C" w:rsidRPr="00A03022" w:rsidRDefault="008B087C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</w:p>
    <w:p w14:paraId="12384E64" w14:textId="77777777" w:rsidR="00672B24" w:rsidRPr="00A03022" w:rsidRDefault="00672B24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</w:p>
    <w:p w14:paraId="22B4995D" w14:textId="77777777" w:rsidR="00672B24" w:rsidRPr="00A03022" w:rsidRDefault="00672B24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</w:p>
    <w:p w14:paraId="24FC0566" w14:textId="65E8031E" w:rsidR="00672B24" w:rsidRPr="00A03022" w:rsidRDefault="00672B24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</w:p>
    <w:p w14:paraId="752713D2" w14:textId="10CC8B04" w:rsidR="00672B24" w:rsidRPr="00A03022" w:rsidRDefault="002A0DC9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  <w:r w:rsidRPr="00A03022">
        <w:drawing>
          <wp:anchor distT="0" distB="0" distL="114300" distR="114300" simplePos="0" relativeHeight="251660288" behindDoc="0" locked="0" layoutInCell="1" allowOverlap="1" wp14:anchorId="49F23426" wp14:editId="0706FAE7">
            <wp:simplePos x="0" y="0"/>
            <wp:positionH relativeFrom="margin">
              <wp:posOffset>523982</wp:posOffset>
            </wp:positionH>
            <wp:positionV relativeFrom="paragraph">
              <wp:posOffset>356599</wp:posOffset>
            </wp:positionV>
            <wp:extent cx="2211705" cy="1893570"/>
            <wp:effectExtent l="0" t="0" r="0" b="0"/>
            <wp:wrapThrough wrapText="bothSides">
              <wp:wrapPolygon edited="0">
                <wp:start x="0" y="0"/>
                <wp:lineTo x="0" y="21296"/>
                <wp:lineTo x="21395" y="21296"/>
                <wp:lineTo x="2139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DA769" w14:textId="12FD2A1C" w:rsidR="00672B24" w:rsidRPr="00A03022" w:rsidRDefault="007F371C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  <w:r w:rsidRPr="007F371C">
        <w:drawing>
          <wp:anchor distT="0" distB="0" distL="114300" distR="114300" simplePos="0" relativeHeight="251661312" behindDoc="0" locked="0" layoutInCell="1" allowOverlap="1" wp14:anchorId="68CC9BF5" wp14:editId="1545318B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470204" cy="1376680"/>
            <wp:effectExtent l="0" t="0" r="0" b="0"/>
            <wp:wrapThrough wrapText="bothSides">
              <wp:wrapPolygon edited="0">
                <wp:start x="0" y="0"/>
                <wp:lineTo x="0" y="21221"/>
                <wp:lineTo x="21273" y="21221"/>
                <wp:lineTo x="2127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204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FC1D89" w14:textId="35ED078C" w:rsidR="00672B24" w:rsidRPr="007F371C" w:rsidRDefault="00672B24" w:rsidP="007F371C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</w:p>
    <w:p w14:paraId="468ED5C7" w14:textId="14B36285" w:rsidR="007F371C" w:rsidRDefault="007F371C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</w:p>
    <w:p w14:paraId="136C83EF" w14:textId="7905EA35" w:rsidR="007F371C" w:rsidRDefault="007F371C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</w:p>
    <w:p w14:paraId="47BEBBB7" w14:textId="1E8CB95E" w:rsidR="007F371C" w:rsidRDefault="007F371C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</w:p>
    <w:p w14:paraId="4F6D4059" w14:textId="450E1169" w:rsidR="00BB0F8B" w:rsidRPr="00A03022" w:rsidRDefault="00BB0F8B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  <w:r w:rsidRPr="00A03022"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>У меня секретов нет.</w:t>
      </w:r>
    </w:p>
    <w:p w14:paraId="2D4A72CC" w14:textId="77777777" w:rsidR="00BB0F8B" w:rsidRPr="00A03022" w:rsidRDefault="00BB0F8B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  <w:r w:rsidRPr="00A03022"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>«Часики»</w:t>
      </w:r>
    </w:p>
    <w:p w14:paraId="1C22B522" w14:textId="77777777" w:rsidR="00BB0F8B" w:rsidRPr="00A03022" w:rsidRDefault="00BB0F8B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  <w:r w:rsidRPr="00A03022"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 xml:space="preserve">Самый яркий – </w:t>
      </w:r>
      <w:r w:rsidRPr="00A03022">
        <w:rPr>
          <w:rFonts w:ascii="Times New Roman" w:hAnsi="Times New Roman" w:cs="Times New Roman"/>
          <w:b/>
          <w:color w:val="FF0000"/>
          <w:sz w:val="36"/>
          <w:szCs w:val="32"/>
          <w:shd w:val="clear" w:color="auto" w:fill="FFFFFF"/>
        </w:rPr>
        <w:t>красный</w:t>
      </w:r>
      <w:r w:rsidRPr="00A03022"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 xml:space="preserve"> цвет.</w:t>
      </w:r>
    </w:p>
    <w:p w14:paraId="7A8B9597" w14:textId="77777777" w:rsidR="00BB0F8B" w:rsidRPr="00A03022" w:rsidRDefault="00BB0F8B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  <w:r w:rsidRPr="00A03022"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>«Улыбочка»</w:t>
      </w:r>
    </w:p>
    <w:p w14:paraId="57F6C38E" w14:textId="6F36D034" w:rsidR="00BB0F8B" w:rsidRPr="00A03022" w:rsidRDefault="00BB0F8B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  <w:r w:rsidRPr="00A03022"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>Он живёт на язычке,</w:t>
      </w:r>
    </w:p>
    <w:p w14:paraId="30B9089C" w14:textId="77777777" w:rsidR="00BB0F8B" w:rsidRPr="00A03022" w:rsidRDefault="00BB0F8B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  <w:r w:rsidRPr="00A03022"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>«Лопатка»</w:t>
      </w:r>
    </w:p>
    <w:p w14:paraId="3F8E64C3" w14:textId="1BFACDDE" w:rsidR="00BB0F8B" w:rsidRPr="00A03022" w:rsidRDefault="00BB0F8B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  <w:r w:rsidRPr="00A03022"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 xml:space="preserve">В земляничке («Вкусное варенье») </w:t>
      </w:r>
    </w:p>
    <w:p w14:paraId="458C2356" w14:textId="5DEC3AD2" w:rsidR="00BB0F8B" w:rsidRPr="00A03022" w:rsidRDefault="00BB0F8B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  <w:r w:rsidRPr="00A03022"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>и флажке («Парус»</w:t>
      </w:r>
      <w:r w:rsidRPr="00A03022"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>)</w:t>
      </w:r>
      <w:r w:rsidRPr="00A03022"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  <w:t>.</w:t>
      </w:r>
    </w:p>
    <w:p w14:paraId="2C346BD7" w14:textId="6FB20CEB" w:rsidR="00BB0F8B" w:rsidRPr="00A03022" w:rsidRDefault="00BB0F8B" w:rsidP="00BB0F8B">
      <w:pPr>
        <w:pStyle w:val="a4"/>
        <w:jc w:val="right"/>
        <w:rPr>
          <w:rFonts w:ascii="Times New Roman" w:hAnsi="Times New Roman" w:cs="Times New Roman"/>
          <w:b/>
          <w:color w:val="FF0000"/>
          <w:sz w:val="36"/>
          <w:szCs w:val="32"/>
          <w:shd w:val="clear" w:color="auto" w:fill="FFFFFF"/>
        </w:rPr>
      </w:pPr>
    </w:p>
    <w:p w14:paraId="5E41B399" w14:textId="082FEC5A" w:rsidR="00BB0F8B" w:rsidRPr="00A03022" w:rsidRDefault="00BB0F8B" w:rsidP="00BB0F8B">
      <w:pPr>
        <w:jc w:val="right"/>
        <w:rPr>
          <w:rFonts w:ascii="Times New Roman" w:hAnsi="Times New Roman" w:cs="Times New Roman"/>
          <w:b/>
          <w:color w:val="FF0000"/>
          <w:sz w:val="36"/>
          <w:szCs w:val="32"/>
          <w:shd w:val="clear" w:color="auto" w:fill="FFFFFF"/>
        </w:rPr>
      </w:pPr>
      <w:r w:rsidRPr="00A03022">
        <w:rPr>
          <w:rFonts w:ascii="Times New Roman" w:hAnsi="Times New Roman" w:cs="Times New Roman"/>
          <w:b/>
          <w:color w:val="FF0000"/>
          <w:sz w:val="36"/>
          <w:szCs w:val="32"/>
          <w:shd w:val="clear" w:color="auto" w:fill="FFFFFF"/>
        </w:rPr>
        <w:t>Л. Разумова</w:t>
      </w:r>
    </w:p>
    <w:p w14:paraId="41B3E690" w14:textId="77777777" w:rsidR="008B087C" w:rsidRPr="002A0DC9" w:rsidRDefault="008B087C" w:rsidP="002A0DC9">
      <w:pPr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</w:p>
    <w:p w14:paraId="117532AF" w14:textId="767424C0" w:rsidR="008B087C" w:rsidRPr="00A03022" w:rsidRDefault="008B087C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</w:p>
    <w:p w14:paraId="47FBC325" w14:textId="7C015D59" w:rsidR="008B087C" w:rsidRPr="00A03022" w:rsidRDefault="008B087C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</w:p>
    <w:p w14:paraId="0CFFC0FA" w14:textId="19542619" w:rsidR="008B087C" w:rsidRPr="00A03022" w:rsidRDefault="008B087C" w:rsidP="00BB0F8B">
      <w:pPr>
        <w:pStyle w:val="a4"/>
        <w:jc w:val="center"/>
        <w:rPr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</w:p>
    <w:p w14:paraId="5CA77CC4" w14:textId="10D99623" w:rsidR="00BB0F8B" w:rsidRPr="00A03022" w:rsidRDefault="00BB0F8B" w:rsidP="008B087C">
      <w:pPr>
        <w:pStyle w:val="a4"/>
        <w:jc w:val="center"/>
        <w:rPr>
          <w:rStyle w:val="a3"/>
          <w:rFonts w:ascii="Times New Roman" w:hAnsi="Times New Roman" w:cs="Times New Roman"/>
          <w:color w:val="FF0000"/>
          <w:sz w:val="36"/>
          <w:szCs w:val="32"/>
          <w:shd w:val="clear" w:color="auto" w:fill="FFFFFF"/>
        </w:rPr>
      </w:pPr>
    </w:p>
    <w:p w14:paraId="7B3D3E6D" w14:textId="1256C5D8" w:rsidR="00BB0F8B" w:rsidRPr="00A03022" w:rsidRDefault="00BB0F8B" w:rsidP="00BB0F8B">
      <w:pPr>
        <w:jc w:val="center"/>
        <w:rPr>
          <w:color w:val="FF0000"/>
        </w:rPr>
      </w:pPr>
    </w:p>
    <w:sectPr w:rsidR="00BB0F8B" w:rsidRPr="00A03022" w:rsidSect="002A0DC9">
      <w:pgSz w:w="11906" w:h="16838"/>
      <w:pgMar w:top="568" w:right="850" w:bottom="568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FD4"/>
    <w:rsid w:val="000C1FD4"/>
    <w:rsid w:val="002A0DC9"/>
    <w:rsid w:val="00672B24"/>
    <w:rsid w:val="00705A84"/>
    <w:rsid w:val="007F371C"/>
    <w:rsid w:val="008B087C"/>
    <w:rsid w:val="00A03022"/>
    <w:rsid w:val="00BB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FA3CA"/>
  <w15:chartTrackingRefBased/>
  <w15:docId w15:val="{D5897964-AB76-41C8-8F49-D9E752B75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F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0F8B"/>
    <w:rPr>
      <w:b/>
      <w:bCs/>
    </w:rPr>
  </w:style>
  <w:style w:type="paragraph" w:styleId="a4">
    <w:name w:val="List Paragraph"/>
    <w:basedOn w:val="a"/>
    <w:uiPriority w:val="34"/>
    <w:qFormat/>
    <w:rsid w:val="00BB0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2021-08-10T07:25:00Z</dcterms:created>
  <dcterms:modified xsi:type="dcterms:W3CDTF">2021-08-10T09:18:00Z</dcterms:modified>
</cp:coreProperties>
</file>