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48" w:rsidRDefault="00590048" w:rsidP="00590048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FFCC00"/>
          <w:sz w:val="64"/>
          <w:szCs w:val="64"/>
        </w:rPr>
        <w:t>Стихи про желтый цвет</w:t>
      </w:r>
    </w:p>
    <w:p w:rsidR="00590048" w:rsidRDefault="00590048" w:rsidP="00590048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Т. </w:t>
      </w:r>
      <w:proofErr w:type="spellStart"/>
      <w:r>
        <w:rPr>
          <w:rStyle w:val="c0"/>
          <w:b/>
          <w:bCs/>
          <w:i/>
          <w:iCs/>
          <w:color w:val="000000"/>
          <w:sz w:val="28"/>
          <w:szCs w:val="28"/>
        </w:rPr>
        <w:t>Красюк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Что такое </w:t>
      </w:r>
      <w:r>
        <w:rPr>
          <w:rStyle w:val="c0"/>
          <w:b/>
          <w:bCs/>
          <w:color w:val="000000"/>
          <w:sz w:val="28"/>
          <w:szCs w:val="28"/>
        </w:rPr>
        <w:t>жёлтый</w:t>
      </w:r>
      <w:r>
        <w:rPr>
          <w:rStyle w:val="c4"/>
          <w:color w:val="000000"/>
          <w:sz w:val="28"/>
          <w:szCs w:val="28"/>
        </w:rPr>
        <w:t> цвет?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Это солнца жаркий свет,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Это яркие "Газели",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Что спешат во все концы.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Вот такие хитрецы...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Жёлтый - это глазик средний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Светофора и... цыплятки,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Мамы-курицы ребятки,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Что клюют пшена горошки,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Тоже жёлтые немножко.</w:t>
      </w:r>
    </w:p>
    <w:p w:rsidR="00590048" w:rsidRDefault="00590048" w:rsidP="00590048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590048" w:rsidRDefault="00590048" w:rsidP="00590048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Е. </w:t>
      </w:r>
      <w:proofErr w:type="spellStart"/>
      <w:r>
        <w:rPr>
          <w:rStyle w:val="c0"/>
          <w:b/>
          <w:bCs/>
          <w:i/>
          <w:iCs/>
          <w:color w:val="000000"/>
          <w:sz w:val="28"/>
          <w:szCs w:val="28"/>
        </w:rPr>
        <w:t>Горева</w:t>
      </w:r>
      <w:proofErr w:type="spellEnd"/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Жёлтый</w:t>
      </w:r>
      <w:r>
        <w:rPr>
          <w:rStyle w:val="c4"/>
          <w:color w:val="000000"/>
          <w:sz w:val="28"/>
          <w:szCs w:val="28"/>
        </w:rPr>
        <w:t> - месяц в небосводе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 подсолнух в огороде.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 поле жёлтая пшеница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Золотисто колосится,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 жёлтой грудкой в зиму птичка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Нарисуется синичка.</w:t>
      </w:r>
      <w:r>
        <w:rPr>
          <w:color w:val="000000"/>
          <w:sz w:val="28"/>
          <w:szCs w:val="28"/>
        </w:rPr>
        <w:br/>
      </w:r>
    </w:p>
    <w:p w:rsidR="00590048" w:rsidRDefault="00590048" w:rsidP="00590048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М. </w:t>
      </w:r>
      <w:proofErr w:type="spellStart"/>
      <w:r>
        <w:rPr>
          <w:rStyle w:val="c0"/>
          <w:b/>
          <w:bCs/>
          <w:i/>
          <w:iCs/>
          <w:color w:val="000000"/>
          <w:sz w:val="28"/>
          <w:szCs w:val="28"/>
        </w:rPr>
        <w:t>Янушкевич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Желтый</w:t>
      </w:r>
      <w:r>
        <w:rPr>
          <w:rStyle w:val="c4"/>
          <w:color w:val="000000"/>
          <w:sz w:val="28"/>
          <w:szCs w:val="28"/>
        </w:rPr>
        <w:t> цыпленок, желтый цветок,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Солнышко желтое, словно желток.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Желтая краска – сродни золотой,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Купол для храма рисую такой!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i/>
          <w:iCs/>
          <w:color w:val="000000"/>
          <w:sz w:val="28"/>
          <w:szCs w:val="28"/>
        </w:rPr>
        <w:t>О. Миндалев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Почему-то у весны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очень много желтизны.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Распускаются на кочке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очень </w:t>
      </w:r>
      <w:r>
        <w:rPr>
          <w:rStyle w:val="c0"/>
          <w:b/>
          <w:bCs/>
          <w:color w:val="000000"/>
          <w:sz w:val="28"/>
          <w:szCs w:val="28"/>
        </w:rPr>
        <w:t>жёлтые</w:t>
      </w:r>
      <w:r>
        <w:rPr>
          <w:rStyle w:val="c4"/>
          <w:color w:val="000000"/>
          <w:sz w:val="28"/>
          <w:szCs w:val="28"/>
        </w:rPr>
        <w:t> цветочки.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Очень ярко надо мной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солнце светит желтизной.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По ночам в окно видна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очень жёлтая луна.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Очень жёлтые цыплята,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очень жёлтые утята,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очень жёлтый палисадник.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Может это жёлтый праздник?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br/>
      </w:r>
      <w:r>
        <w:rPr>
          <w:rStyle w:val="c0"/>
          <w:b/>
          <w:bCs/>
          <w:i/>
          <w:iCs/>
          <w:color w:val="000000"/>
          <w:sz w:val="28"/>
          <w:szCs w:val="28"/>
        </w:rPr>
        <w:t>Н. Мельник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Сквозь </w:t>
      </w:r>
      <w:r>
        <w:rPr>
          <w:rStyle w:val="c0"/>
          <w:b/>
          <w:bCs/>
          <w:color w:val="000000"/>
          <w:sz w:val="28"/>
          <w:szCs w:val="28"/>
        </w:rPr>
        <w:t>жёлтенькое</w:t>
      </w:r>
      <w:r>
        <w:rPr>
          <w:rStyle w:val="c4"/>
          <w:color w:val="000000"/>
          <w:sz w:val="28"/>
          <w:szCs w:val="28"/>
        </w:rPr>
        <w:t> стёклышко -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Всё будет золотым!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 жёлтенькое пёрышко,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 жёлтый-жёлтый дым,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 если дождик хмурится,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Сквозь жёлтое гляжу.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Я солнышко повсюду,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Повсюду нахожу!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i/>
          <w:iCs/>
          <w:color w:val="000000"/>
          <w:sz w:val="28"/>
          <w:szCs w:val="28"/>
        </w:rPr>
        <w:t>М. Андреева-</w:t>
      </w:r>
      <w:proofErr w:type="spellStart"/>
      <w:r>
        <w:rPr>
          <w:rStyle w:val="c0"/>
          <w:b/>
          <w:bCs/>
          <w:i/>
          <w:iCs/>
          <w:color w:val="000000"/>
          <w:sz w:val="28"/>
          <w:szCs w:val="28"/>
        </w:rPr>
        <w:t>Доглядная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Кислый </w:t>
      </w:r>
      <w:r>
        <w:rPr>
          <w:rStyle w:val="c0"/>
          <w:b/>
          <w:bCs/>
          <w:color w:val="000000"/>
          <w:sz w:val="28"/>
          <w:szCs w:val="28"/>
        </w:rPr>
        <w:t>жёлтый</w:t>
      </w:r>
      <w:r>
        <w:rPr>
          <w:rStyle w:val="c4"/>
          <w:color w:val="000000"/>
          <w:sz w:val="28"/>
          <w:szCs w:val="28"/>
        </w:rPr>
        <w:t> фрукт лимон,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Жёлтый, словно  солнце, он.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А у курицы ребенок-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Жёлтый крошечка-цыплёнок.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Вот машина –  жёлтый цвет,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 xml:space="preserve">Узнаёшь? </w:t>
      </w:r>
      <w:proofErr w:type="gramStart"/>
      <w:r>
        <w:rPr>
          <w:rStyle w:val="c4"/>
          <w:color w:val="000000"/>
          <w:sz w:val="28"/>
          <w:szCs w:val="28"/>
        </w:rPr>
        <w:t>Такси:  «</w:t>
      </w:r>
      <w:proofErr w:type="gramEnd"/>
      <w:r>
        <w:rPr>
          <w:rStyle w:val="c4"/>
          <w:color w:val="000000"/>
          <w:sz w:val="28"/>
          <w:szCs w:val="28"/>
        </w:rPr>
        <w:t>Привет!».</w:t>
      </w:r>
    </w:p>
    <w:p w:rsidR="00590048" w:rsidRDefault="00590048" w:rsidP="0059004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К нам из жарких  южных стран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Жёлтый прилетел банан.                    </w:t>
      </w:r>
      <w:r>
        <w:rPr>
          <w:b/>
          <w:bCs/>
          <w:i/>
          <w:iCs/>
          <w:color w:val="000000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i/>
          <w:iCs/>
          <w:color w:val="000000"/>
          <w:sz w:val="28"/>
          <w:szCs w:val="28"/>
        </w:rPr>
        <w:t>Л. Горохова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Одуванчик </w:t>
      </w:r>
      <w:r>
        <w:rPr>
          <w:rStyle w:val="c0"/>
          <w:b/>
          <w:bCs/>
          <w:color w:val="000000"/>
          <w:sz w:val="28"/>
          <w:szCs w:val="28"/>
        </w:rPr>
        <w:t>жёлтый</w:t>
      </w:r>
      <w:r>
        <w:rPr>
          <w:rStyle w:val="c4"/>
          <w:color w:val="000000"/>
          <w:sz w:val="28"/>
          <w:szCs w:val="28"/>
        </w:rPr>
        <w:t> – солнечного цвета,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Одуванчик  жёлтый – спутник всего лета,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Одуванчик жёлтый – жёлтая пыльца,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Жёлтая оправа жёлтого лица.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Ранним утром солнце жёлтый шлёт привет,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Ты киваешь жёлтой головой в ответ,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Пчёлы под влияньем жёлтых твоих чар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Собирают жёлтый сладенький нектар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 уносят в соты, где густится мёд.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Одуванчик жёлтый – девять жёлтых нот. 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590048" w:rsidRDefault="00590048" w:rsidP="0059004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590048" w:rsidRDefault="00590048" w:rsidP="00590048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lastRenderedPageBreak/>
        <w:t xml:space="preserve">И. </w:t>
      </w:r>
      <w:proofErr w:type="spellStart"/>
      <w:r>
        <w:rPr>
          <w:rStyle w:val="c0"/>
          <w:b/>
          <w:bCs/>
          <w:i/>
          <w:iCs/>
          <w:color w:val="000000"/>
          <w:sz w:val="28"/>
          <w:szCs w:val="28"/>
        </w:rPr>
        <w:t>Финк</w:t>
      </w:r>
      <w:proofErr w:type="spellEnd"/>
      <w:r>
        <w:rPr>
          <w:i/>
          <w:iCs/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Желтые тюльпаны, </w:t>
      </w:r>
      <w:r>
        <w:rPr>
          <w:rStyle w:val="c0"/>
          <w:b/>
          <w:bCs/>
          <w:color w:val="000000"/>
          <w:sz w:val="28"/>
          <w:szCs w:val="28"/>
        </w:rPr>
        <w:t>желтый</w:t>
      </w:r>
      <w:r>
        <w:rPr>
          <w:rStyle w:val="c4"/>
          <w:color w:val="000000"/>
          <w:sz w:val="28"/>
          <w:szCs w:val="28"/>
        </w:rPr>
        <w:t> георгин, 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Желтые мимозы – нет милей картин.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Желтые цветочки – солнышка портрет,       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Маме собираю в солнечный букет.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 ищу повсюду желтые цветы,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Желтые предметы, желтые мечты.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Желтой краской крашу стены и полы   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Разрисую желтым  стулья и столы.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Мама улыбнется, мама всё поймет.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 со мною вместе песню запоёт.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i/>
          <w:iCs/>
          <w:color w:val="000000"/>
          <w:sz w:val="28"/>
          <w:szCs w:val="28"/>
        </w:rPr>
        <w:t>А. Маркова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 детских садиках и школах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Этот цвет детьми любим,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Самый солнечный, весёлый,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Не сравнится с голубым!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Цвет подсолнухов и солнца,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Он, как золото, блестит.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Жёлтым глазиком в оконце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Одуванчик к нам глядит.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Жёлтый маленький цыплёнок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Ловко зёрнышки клюёт.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 кухне за столом ребёнок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Чай с лимоном жёлтым пьёт.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Пожелтела кукуруза,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 чистом поле разрослась.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Даже тыква желтопуза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Жёлтым цветом налилась.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А когда уходит лето,</w:t>
      </w:r>
    </w:p>
    <w:p w:rsidR="00590048" w:rsidRDefault="00590048" w:rsidP="00590048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Клён желтеет молодой,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Осень жёлтую поэты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Называют золотой!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590048" w:rsidRDefault="00590048" w:rsidP="0059004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590048" w:rsidRDefault="00590048" w:rsidP="0059004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590048" w:rsidRDefault="00590048" w:rsidP="0059004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590048" w:rsidRDefault="00590048" w:rsidP="0059004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590048" w:rsidRDefault="00590048" w:rsidP="0059004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590048" w:rsidRDefault="00590048" w:rsidP="00590048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lastRenderedPageBreak/>
        <w:t>Л. Степанова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Смотрит в оконце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Желтое солнце.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Желтая птичка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 клетке сидит.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Обычная спичка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Желтым горит.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Осенней порой –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Весь лес золотой.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Желтый – яркий.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Желтый – жаркий.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i/>
          <w:iCs/>
          <w:color w:val="000000"/>
          <w:sz w:val="28"/>
          <w:szCs w:val="28"/>
        </w:rPr>
        <w:t>Ю. Прокопьева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Рядом с мамой-курочкой - </w:t>
      </w:r>
      <w:r>
        <w:rPr>
          <w:rStyle w:val="c0"/>
          <w:b/>
          <w:bCs/>
          <w:color w:val="000000"/>
          <w:sz w:val="28"/>
          <w:szCs w:val="28"/>
        </w:rPr>
        <w:t>жёлтые</w:t>
      </w:r>
      <w:r>
        <w:rPr>
          <w:rStyle w:val="c4"/>
          <w:color w:val="000000"/>
          <w:sz w:val="28"/>
          <w:szCs w:val="28"/>
        </w:rPr>
        <w:t> цыплята,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Рядом с мамой-уточкой - жёлтые утята.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А на небе солнышко жёлтое смеётся,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Золотое зёрнышко птенчикам найдётся.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i/>
          <w:iCs/>
          <w:color w:val="000000"/>
          <w:sz w:val="28"/>
          <w:szCs w:val="28"/>
        </w:rPr>
        <w:t>Е. Липатова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Жёлтый - самый главный цвет,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Потому что это - свет!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Светят солнце и луна,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Светит лампа у окна.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Жёлтый свет у маяка.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Груша - жёлтые бока!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Жёлтый сыр,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 жёлтый мед!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i/>
          <w:iCs/>
          <w:color w:val="000000"/>
          <w:sz w:val="28"/>
          <w:szCs w:val="28"/>
        </w:rPr>
        <w:t>Н. Чайкин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Жёлтый</w:t>
      </w:r>
      <w:r>
        <w:rPr>
          <w:rStyle w:val="c4"/>
          <w:color w:val="000000"/>
          <w:sz w:val="28"/>
          <w:szCs w:val="28"/>
        </w:rPr>
        <w:t> - жёлтый, жёлтый цвет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Здесь другого просто нет!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Одуванчики, кругом,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Пустошь заняли ковром.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Жёлтый - жёлтый, жёлтый цвет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Собираю я в букет.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Аккуратненький такой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 несу его домой.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Жёлтый - жёлтый, жёлтый цвет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Словно солнца тёплый свет,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Дарят одуванчики,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Маме, на диванчике!!!</w:t>
      </w:r>
    </w:p>
    <w:p w:rsidR="00590048" w:rsidRDefault="00590048" w:rsidP="00590048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0"/>
          <w:b/>
          <w:bCs/>
          <w:i/>
          <w:iCs/>
          <w:color w:val="000000"/>
          <w:sz w:val="28"/>
          <w:szCs w:val="28"/>
        </w:rPr>
        <w:lastRenderedPageBreak/>
        <w:t>Г. Сидорова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Желтая сказка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 желтую сказку,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Путь держим дружок.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Желтую краску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Ты друг приберег?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Желтая краска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Нужна нам в пути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Желтую сказку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Поможет найти.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Желтые дорожки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Посыпаны песком.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Шагают наши ножки,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Без туфель босиком.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Вот девочка идет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 желтом сарафане,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 весело поет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Шагая по поляне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Вот желтый одуванчик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 как же он хорош.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 xml:space="preserve">Летает как </w:t>
      </w:r>
      <w:proofErr w:type="spellStart"/>
      <w:r>
        <w:rPr>
          <w:rStyle w:val="c4"/>
          <w:color w:val="000000"/>
          <w:sz w:val="28"/>
          <w:szCs w:val="28"/>
        </w:rPr>
        <w:t>воланчик</w:t>
      </w:r>
      <w:proofErr w:type="spellEnd"/>
      <w:r>
        <w:rPr>
          <w:rStyle w:val="c4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Когда на пух похож.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Желтые цыплятки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Так очень озорны,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К воде идут ребятки,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Но мамы их строги.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Имеет наше солнце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Желтый яркий цвет.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 заглянув в оконце,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Несет тепло и свет.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Вот желтые мимозы,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Мы раннею весной,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Их дарим, а не розы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Для мамы дорогой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Солнечный зайчик.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Желтый цвет имеет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Шалун и проказник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Как прыгать, он умеет.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А это желтая луна,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Является ночной порой.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Ярко светит нам она,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Днем уходит на покой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Этот осенний листок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 желтый окрашен цвет.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 березки унес ветерок</w:t>
      </w:r>
    </w:p>
    <w:p w:rsidR="00590048" w:rsidRDefault="00590048" w:rsidP="00590048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590048" w:rsidRDefault="00590048" w:rsidP="00590048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я соберу букет.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Этот желтый фрукт лимон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Ты на вкус его попробуй.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До чего же кислый он,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Больше ты его не трогай.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 желтой сказке, дети,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Сегодня побывали.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 желтые предметы,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Здесь мы увидали.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i/>
          <w:iCs/>
          <w:color w:val="000000"/>
          <w:sz w:val="28"/>
          <w:szCs w:val="28"/>
        </w:rPr>
        <w:t>Н. Чайкин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Жёлтый</w:t>
      </w:r>
      <w:r>
        <w:rPr>
          <w:rStyle w:val="c4"/>
          <w:color w:val="000000"/>
          <w:sz w:val="28"/>
          <w:szCs w:val="28"/>
        </w:rPr>
        <w:t> - жёлтый, жёлтый цвет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Здесь другого просто нет!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Одуванчики, кругом,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Пустошь заняли ковром.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Жёлтый - жёлтый, жёлтый цвет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Собираю я в букет.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Аккуратненький такой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 несу его домой.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Жёлтый - жёлтый, жёлтый цвет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Словно солнца тёплый свет,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Дарят одуванчики,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Маме, на диванчике!!!</w:t>
      </w:r>
    </w:p>
    <w:p w:rsidR="000F7E3A" w:rsidRDefault="000F7E3A" w:rsidP="00590048">
      <w:pPr>
        <w:jc w:val="center"/>
      </w:pPr>
    </w:p>
    <w:sectPr w:rsidR="000F7E3A" w:rsidSect="00590048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3E"/>
    <w:rsid w:val="000F7E3A"/>
    <w:rsid w:val="00590048"/>
    <w:rsid w:val="00B1143E"/>
    <w:rsid w:val="00D1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6C3"/>
  <w15:chartTrackingRefBased/>
  <w15:docId w15:val="{E25841D3-DC23-4B6B-8A77-3204D370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59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90048"/>
  </w:style>
  <w:style w:type="paragraph" w:customStyle="1" w:styleId="c17">
    <w:name w:val="c17"/>
    <w:basedOn w:val="a"/>
    <w:rsid w:val="0059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0048"/>
  </w:style>
  <w:style w:type="character" w:customStyle="1" w:styleId="c4">
    <w:name w:val="c4"/>
    <w:basedOn w:val="a0"/>
    <w:rsid w:val="00590048"/>
  </w:style>
  <w:style w:type="paragraph" w:customStyle="1" w:styleId="c10">
    <w:name w:val="c10"/>
    <w:basedOn w:val="a"/>
    <w:rsid w:val="0059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90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687</Words>
  <Characters>3921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2021-07-22T06:30:00Z</dcterms:created>
  <dcterms:modified xsi:type="dcterms:W3CDTF">2021-07-22T06:33:00Z</dcterms:modified>
</cp:coreProperties>
</file>