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4C" w:rsidRPr="00982B4C" w:rsidRDefault="00982B4C" w:rsidP="00982B4C">
      <w:pPr>
        <w:shd w:val="clear" w:color="auto" w:fill="F9F8EF"/>
        <w:spacing w:after="0" w:line="338" w:lineRule="atLeast"/>
        <w:ind w:left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И УПРАЖНЕНИЯ</w:t>
      </w:r>
    </w:p>
    <w:p w:rsidR="00982B4C" w:rsidRPr="00982B4C" w:rsidRDefault="00982B4C" w:rsidP="00982B4C">
      <w:pPr>
        <w:shd w:val="clear" w:color="auto" w:fill="F9F8EF"/>
        <w:spacing w:after="0" w:line="338" w:lineRule="atLeast"/>
        <w:ind w:left="4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Материал для запоминания «Зима» (детям от 5 лет)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Зимние месяцы — декабрь, январь и февраль. Дни зимой еще короче, чем осенью. Солнце редко выглядывает из-за туч и греет слабо. День за днем — снегопады. Снег укрывает землю пушис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тым покрывалом, лежит на ветвях деревьев и кустарниках. Лес становится праздничным, похожим на белый резной терем.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Часто метут метели, кружат снежные вихри, вьюги.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Зимой стоят морозные дни. Реки, озера и пруды покрыты тол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стым льдом. Мороз рисует на оконных стеклах причудливые узо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ры. Деревья и кусты стоят без листьев. Зимой они не питаются, не растут, как бы погружаются в глубокий сон.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 лесу нет насекомых, птиц осталось мало, да и те перебирают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поближе к жилью людей. Лесные звери укрываются от холода в дуплах и норах или зарываются в глубокий снег.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Много веселых забав у детворы зимой — катание на санках, лыжах и коньках. Ребята строят снежные крепости, играют в снеж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лепят снеговиков и зверушек из снега.</w:t>
      </w:r>
    </w:p>
    <w:p w:rsidR="00982B4C" w:rsidRPr="00982B4C" w:rsidRDefault="00982B4C" w:rsidP="00982B4C">
      <w:pPr>
        <w:shd w:val="clear" w:color="auto" w:fill="F9F8E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2B4C" w:rsidRPr="00982B4C" w:rsidRDefault="00982B4C" w:rsidP="00982B4C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Логический строй речи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Поиск логической ошибки (нарушения причинно-следствен</w:t>
      </w: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ных связей) «Найди ошибку»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замерзла, потому что дети взяли коньки. (Составь предложение правильно.)</w:t>
      </w:r>
    </w:p>
    <w:p w:rsidR="00982B4C" w:rsidRPr="00982B4C" w:rsidRDefault="00982B4C" w:rsidP="00982B4C">
      <w:pPr>
        <w:shd w:val="clear" w:color="auto" w:fill="F9F8E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2B4C" w:rsidRPr="00982B4C" w:rsidRDefault="00982B4C" w:rsidP="00982B4C">
      <w:pPr>
        <w:numPr>
          <w:ilvl w:val="0"/>
          <w:numId w:val="3"/>
        </w:numPr>
        <w:shd w:val="clear" w:color="auto" w:fill="F9F8EF"/>
        <w:spacing w:after="0" w:line="33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Грамматический строй речи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Образование существительных с уменьшительно-ласкатель</w:t>
      </w: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ным суффиксом «Назови ласково»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— снежок,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— морозец,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— ветерок,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— ледок,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— зимушка,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метель — метелица,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 — саночки,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 — холодок,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— деревце,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 — звездочка,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— солнышко,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— денек,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— ночка.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Образование существительных множественного числа в ро</w:t>
      </w: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дительном падеже «Один — много» (детям от 5 лет)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Снег — снегов, много снега,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— льдов, много льда,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звезда — звезд,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— дней,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 — узоров,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— ночей,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снежинка — снежинок,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— снеговиков,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 — санок,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 — бурь,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 — вьюг,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стужа — стуж,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 — холодов,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забава — забав.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Подбери родственные слова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— снежок, снежки, снежинка, снежный, заснеженный, сне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гопад, Снегурочка, подснежник, снегирь </w:t>
      </w:r>
      <w:proofErr w:type="gramStart"/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... ;</w:t>
      </w:r>
      <w:proofErr w:type="gramEnd"/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— зимушка, зимний, зимовать, зимовье, зимовка, озимь, зи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мующие, озимые </w:t>
      </w:r>
      <w:proofErr w:type="gramStart"/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... ;</w:t>
      </w:r>
      <w:proofErr w:type="gramEnd"/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— морозец, морозить, морозилка, морозный, мороженое;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— ледок, льдина, льдинка, ледник, ледоход, ледяной, гололед, ледовый.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Связь слов в предложении «Составь предложения по опор</w:t>
      </w: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ным словам»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снеговик, слепили. Дети, санки, катаются. Снежки, играют, мальчики. Снежинки, падать, легкие, тихо.</w:t>
      </w:r>
    </w:p>
    <w:p w:rsidR="00982B4C" w:rsidRPr="00982B4C" w:rsidRDefault="00982B4C" w:rsidP="00982B4C">
      <w:pPr>
        <w:shd w:val="clear" w:color="auto" w:fill="F9F8E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2B4C" w:rsidRPr="00982B4C" w:rsidRDefault="00982B4C" w:rsidP="00982B4C">
      <w:pPr>
        <w:numPr>
          <w:ilvl w:val="0"/>
          <w:numId w:val="4"/>
        </w:numPr>
        <w:shd w:val="clear" w:color="auto" w:fill="F9F8EF"/>
        <w:spacing w:after="0" w:line="33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Лексический строй речи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Поиск соответствующего понятия «Каким бывает?»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— белый, мягкий, легкий, пушистый, липкий, холодный, бле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стящий, серебристый, сверкающий, падающий;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— холодная, веселая, злая, суровая, морозная, длинная, вьюжная;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— белые, легкие, мохнатые, пушистые, красивые, узор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чатые, прозрачные, холодные.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делать снежинки — летать, кружиться, виться, танце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вать, порхать...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Построение монолога, развитие умения сравнивать понятия «Чем похожи и не похожи?»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и снег; лед и стекло; лед и зеркало; снег и вата.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Подбор антонимов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ночь длинная, а день короткий;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белый, а асфальт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(черный);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ветер холодный, северный, а летом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(теплый, южный).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Поиск соответствующего понятия «Закончи предложение»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реки и озера покрываются гладким, прозрачным, блестя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(льдом).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покрылась белым, пушистым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(снегом).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слепили большую снежную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(бабу).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Зимой дети любят кататься на ...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(санках, лыжах, коньках).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Построение монолога «Расскажи о зиме по плану» (детям от 6 лет):</w:t>
      </w:r>
    </w:p>
    <w:p w:rsidR="00982B4C" w:rsidRPr="00982B4C" w:rsidRDefault="00982B4C" w:rsidP="00982B4C">
      <w:pPr>
        <w:numPr>
          <w:ilvl w:val="0"/>
          <w:numId w:val="5"/>
        </w:numPr>
        <w:shd w:val="clear" w:color="auto" w:fill="F9F8EF"/>
        <w:spacing w:after="0" w:line="33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заметил(а) наступление зимы;</w:t>
      </w:r>
    </w:p>
    <w:p w:rsidR="00982B4C" w:rsidRPr="00982B4C" w:rsidRDefault="00982B4C" w:rsidP="00982B4C">
      <w:pPr>
        <w:numPr>
          <w:ilvl w:val="0"/>
          <w:numId w:val="5"/>
        </w:numPr>
        <w:shd w:val="clear" w:color="auto" w:fill="F9F8EF"/>
        <w:spacing w:after="0" w:line="33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первые приметы в природе;</w:t>
      </w:r>
    </w:p>
    <w:p w:rsidR="00982B4C" w:rsidRPr="00982B4C" w:rsidRDefault="00982B4C" w:rsidP="00982B4C">
      <w:pPr>
        <w:numPr>
          <w:ilvl w:val="0"/>
          <w:numId w:val="5"/>
        </w:numPr>
        <w:shd w:val="clear" w:color="auto" w:fill="F9F8EF"/>
        <w:spacing w:after="0" w:line="33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месяцы;</w:t>
      </w:r>
    </w:p>
    <w:p w:rsidR="00982B4C" w:rsidRPr="00982B4C" w:rsidRDefault="00982B4C" w:rsidP="00982B4C">
      <w:pPr>
        <w:numPr>
          <w:ilvl w:val="0"/>
          <w:numId w:val="6"/>
        </w:numPr>
        <w:shd w:val="clear" w:color="auto" w:fill="F9F8EF"/>
        <w:spacing w:after="0" w:line="33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повадки зверей и птиц, которые проявляются зимой;</w:t>
      </w:r>
    </w:p>
    <w:p w:rsidR="00982B4C" w:rsidRPr="00982B4C" w:rsidRDefault="00982B4C" w:rsidP="00982B4C">
      <w:pPr>
        <w:numPr>
          <w:ilvl w:val="0"/>
          <w:numId w:val="7"/>
        </w:numPr>
        <w:shd w:val="clear" w:color="auto" w:fill="F9F8EF"/>
        <w:spacing w:after="0" w:line="33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забавы и развлечения.</w:t>
      </w:r>
    </w:p>
    <w:p w:rsidR="00982B4C" w:rsidRPr="00982B4C" w:rsidRDefault="00982B4C" w:rsidP="00982B4C">
      <w:pPr>
        <w:shd w:val="clear" w:color="auto" w:fill="F9F8E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Толкование пословиц и поговорок «Объясни, как ты пони</w:t>
      </w: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маешь»</w:t>
      </w:r>
    </w:p>
    <w:p w:rsidR="00982B4C" w:rsidRPr="00982B4C" w:rsidRDefault="00982B4C" w:rsidP="00982B4C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Пословица. 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Любишь кататься — люби и саночки возить. </w:t>
      </w:r>
      <w:r w:rsidRPr="00982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Поговорка. 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нос в большой мороз.</w:t>
      </w:r>
    </w:p>
    <w:p w:rsidR="00166FC9" w:rsidRPr="00982B4C" w:rsidRDefault="00166FC9">
      <w:pPr>
        <w:rPr>
          <w:rFonts w:ascii="Times New Roman" w:hAnsi="Times New Roman" w:cs="Times New Roman"/>
          <w:sz w:val="28"/>
          <w:szCs w:val="28"/>
        </w:rPr>
      </w:pPr>
    </w:p>
    <w:p w:rsidR="00982B4C" w:rsidRPr="00982B4C" w:rsidRDefault="00982B4C" w:rsidP="00982B4C">
      <w:pPr>
        <w:numPr>
          <w:ilvl w:val="0"/>
          <w:numId w:val="8"/>
        </w:numPr>
        <w:shd w:val="clear" w:color="auto" w:fill="F9F8EF"/>
        <w:spacing w:after="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«Скажи наоборот»: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Закончи предложения.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Летом дни жаркие, а зимой - холодные.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    Летом небо светлое, а зимой-…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Летом день длинный, а зимой 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Летом солнце яркое, а зимой 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Весной лёд на реке тонкий, а зимой-…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Снег мягкий, а лёд-….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Одни сосульки длинные, а другие-...</w:t>
      </w:r>
    </w:p>
    <w:p w:rsidR="00982B4C" w:rsidRDefault="00982B4C" w:rsidP="00982B4C">
      <w:pPr>
        <w:numPr>
          <w:ilvl w:val="0"/>
          <w:numId w:val="9"/>
        </w:numPr>
        <w:shd w:val="clear" w:color="auto" w:fill="F9F8EF"/>
        <w:spacing w:after="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Объяснить значение слов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«снегопад, гололёд». Придумать предложения с этими   словами.</w:t>
      </w:r>
    </w:p>
    <w:p w:rsidR="00982B4C" w:rsidRPr="00982B4C" w:rsidRDefault="00982B4C" w:rsidP="00982B4C">
      <w:pPr>
        <w:shd w:val="clear" w:color="auto" w:fill="F9F8EF"/>
        <w:spacing w:after="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4C" w:rsidRPr="00982B4C" w:rsidRDefault="00982B4C" w:rsidP="00982B4C">
      <w:pPr>
        <w:numPr>
          <w:ilvl w:val="0"/>
          <w:numId w:val="10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«Подбирай, называй, запоминай»:</w:t>
      </w: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Закончи предложения (подбери и назови как можно больше слов-определений и слов-действий).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Зима (какая?) – холодная, снежная, морозная, долгая.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Снег (какой?)-….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Снежинки (какие?)-….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Лёд (какой?)-…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Погода (какая?)-….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Снежинки зимой (что делают?) – падают, вьются, кружатся, искрятся, блестят, тают.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Лёд на солнце (что делает?)-…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Мороз (что делает?)-…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Дети на зимней прогулке (что делают?)-…</w:t>
      </w:r>
    </w:p>
    <w:p w:rsidR="00982B4C" w:rsidRPr="00982B4C" w:rsidRDefault="00982B4C" w:rsidP="00982B4C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82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Метель (что делает?)-…</w:t>
      </w:r>
    </w:p>
    <w:p w:rsidR="00993165" w:rsidRDefault="00993165">
      <w:r>
        <w:br w:type="page"/>
      </w:r>
    </w:p>
    <w:p w:rsidR="00993165" w:rsidRDefault="00993165" w:rsidP="00993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93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Мимическая гимнастика за столом </w:t>
      </w:r>
      <w:proofErr w:type="gramStart"/>
      <w:r w:rsidRPr="00993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перед  зеркалом</w:t>
      </w:r>
      <w:proofErr w:type="gramEnd"/>
    </w:p>
    <w:p w:rsidR="00993165" w:rsidRPr="00993165" w:rsidRDefault="00993165" w:rsidP="00993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3165" w:rsidRPr="00993165" w:rsidRDefault="00993165" w:rsidP="00993165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«Снеговики удивляются» (для укрепления губ)</w:t>
      </w:r>
    </w:p>
    <w:p w:rsidR="00993165" w:rsidRPr="00993165" w:rsidRDefault="00993165" w:rsidP="00993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Поднять бровь вверх, широко раскрыв глаза. Беззвучно произносить гласную [o</w:t>
      </w: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]</w:t>
      </w:r>
    </w:p>
    <w:p w:rsidR="00993165" w:rsidRPr="00993165" w:rsidRDefault="00993165" w:rsidP="00752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«Снеговики улыбаются» (на развитие мимико- артикуляторных мышц) Поочередно поднимать левую и правую щеки. Вдыхать носом, выдыхать ртом</w:t>
      </w:r>
    </w:p>
    <w:p w:rsidR="00993165" w:rsidRPr="00993165" w:rsidRDefault="00993165" w:rsidP="00391E1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«Снеговики дразнятся» (на развитие языка) Рот открыт, губы в улыбке. Поднимать широкий язык к носу и опускать его к подбородку. Губы не должны натягиваться на зубы, челюсть- двигаться, язык - сужаться</w:t>
      </w:r>
    </w:p>
    <w:p w:rsidR="00993165" w:rsidRPr="00993165" w:rsidRDefault="00993165" w:rsidP="0006321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931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«Снеговики шалят» (на развитие губ) Вытягиваются сомкнутые губы вперед хоботком, затем губы при сжатых челюстях сильно растягивать в стороны вверх и вниз, обнажать оба ряда зубов и плотно прижимать к деснам. При вдохе хоботком с силой втягивать в себя воздух при выдохе произносить звуки [с], [з], [и].</w:t>
      </w:r>
    </w:p>
    <w:p w:rsidR="00982B4C" w:rsidRPr="00993165" w:rsidRDefault="00982B4C">
      <w:pPr>
        <w:rPr>
          <w:rFonts w:ascii="Times New Roman" w:hAnsi="Times New Roman" w:cs="Times New Roman"/>
        </w:rPr>
      </w:pPr>
    </w:p>
    <w:p w:rsidR="00993165" w:rsidRDefault="00993165" w:rsidP="00993165">
      <w:pPr>
        <w:jc w:val="center"/>
      </w:pPr>
      <w:r w:rsidRPr="00993165">
        <w:rPr>
          <w:noProof/>
          <w:lang w:eastAsia="ru-RU"/>
        </w:rPr>
        <w:drawing>
          <wp:inline distT="0" distB="0" distL="0" distR="0">
            <wp:extent cx="3416300" cy="3416300"/>
            <wp:effectExtent l="0" t="0" r="0" b="0"/>
            <wp:docPr id="1" name="Рисунок 1" descr="D:\User\Desktop\ЛОГОПЕД\cfqn\_98292-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ЛОГОПЕД\cfqn\_98292-6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65" w:rsidRDefault="00993165"/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2"/>
          <w:szCs w:val="22"/>
        </w:rPr>
      </w:pPr>
      <w:bookmarkStart w:id="0" w:name="_GoBack"/>
      <w:bookmarkEnd w:id="0"/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Самомассаж</w:t>
      </w: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Ой, мороз, мороз, мороз-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Щиплет щечки,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Щиплет нос,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Щиплет ушки,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Щиплет губки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Забирается под шубки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Чтоб согреться-посмотри,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Все, как следует, потри: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Щеки, носик, уши, губы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Пар пошел даже от шубы.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ind w:left="1440" w:hanging="72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Сердитый Мороз</w:t>
      </w:r>
      <w:r w:rsidRPr="00993165">
        <w:rPr>
          <w:rStyle w:val="c6"/>
          <w:b/>
          <w:i/>
          <w:color w:val="000000"/>
          <w:sz w:val="28"/>
          <w:szCs w:val="28"/>
        </w:rPr>
        <w:t> 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Не боимся мы мороза!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(Радостная улыбка.)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Рассердился он на нас: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(Сдвинуть брови, насупиться.)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«Заморожу, заморожу,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Заморожу вас сейчас!»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3"/>
          <w:b/>
          <w:i/>
          <w:iCs/>
          <w:color w:val="000000"/>
          <w:sz w:val="28"/>
          <w:szCs w:val="28"/>
        </w:rPr>
        <w:t> </w:t>
      </w:r>
      <w:r w:rsidRPr="00993165">
        <w:rPr>
          <w:rStyle w:val="c8"/>
          <w:b/>
          <w:bCs/>
          <w:i/>
          <w:iCs/>
          <w:color w:val="000000"/>
          <w:sz w:val="28"/>
          <w:szCs w:val="28"/>
        </w:rPr>
        <w:t>(Вытянуть губы трубочкой, ещё больше насупить брови, сердито потрясти головой.)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6"/>
          <w:b/>
          <w:i/>
          <w:color w:val="000000"/>
          <w:sz w:val="28"/>
          <w:szCs w:val="28"/>
        </w:rPr>
        <w:t> 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ind w:left="1080" w:hanging="1080"/>
        <w:rPr>
          <w:b/>
          <w:i/>
          <w:color w:val="000000"/>
          <w:sz w:val="22"/>
          <w:szCs w:val="22"/>
        </w:rPr>
      </w:pPr>
      <w:r w:rsidRPr="00993165">
        <w:rPr>
          <w:rStyle w:val="c8"/>
          <w:b/>
          <w:bCs/>
          <w:i/>
          <w:iCs/>
          <w:color w:val="000000"/>
          <w:sz w:val="28"/>
          <w:szCs w:val="28"/>
        </w:rPr>
        <w:t>Дед Мороз выступает</w:t>
      </w:r>
      <w:r w:rsidRPr="00993165">
        <w:rPr>
          <w:rStyle w:val="c6"/>
          <w:b/>
          <w:i/>
          <w:color w:val="000000"/>
          <w:sz w:val="28"/>
          <w:szCs w:val="28"/>
        </w:rPr>
        <w:t> 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Дед Мороз повеселел,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3"/>
          <w:b/>
          <w:i/>
          <w:iCs/>
          <w:color w:val="000000"/>
          <w:sz w:val="28"/>
          <w:szCs w:val="28"/>
        </w:rPr>
        <w:t> </w:t>
      </w: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(Весёлое выражение лица.)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Улыбнулся, и запел.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3"/>
          <w:b/>
          <w:i/>
          <w:iCs/>
          <w:color w:val="000000"/>
          <w:sz w:val="28"/>
          <w:szCs w:val="28"/>
        </w:rPr>
        <w:t> </w:t>
      </w: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(Улыбнуться и ртом движения, как во время пения.)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Выступал Мороз у ёлки,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3"/>
          <w:b/>
          <w:i/>
          <w:iCs/>
          <w:color w:val="000000"/>
          <w:sz w:val="28"/>
          <w:szCs w:val="28"/>
        </w:rPr>
        <w:t> </w:t>
      </w: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 xml:space="preserve">(Беззвучное </w:t>
      </w:r>
      <w:proofErr w:type="spellStart"/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артикулирование</w:t>
      </w:r>
      <w:proofErr w:type="spellEnd"/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 xml:space="preserve"> гласных.)</w:t>
      </w:r>
    </w:p>
    <w:p w:rsidR="00993165" w:rsidRP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993165">
        <w:rPr>
          <w:rStyle w:val="c0"/>
          <w:b/>
          <w:bCs/>
          <w:i/>
          <w:iCs/>
          <w:color w:val="000000"/>
          <w:sz w:val="28"/>
          <w:szCs w:val="28"/>
        </w:rPr>
        <w:t>Отморозил ей иголки…</w:t>
      </w:r>
    </w:p>
    <w:p w:rsidR="00993165" w:rsidRDefault="00993165" w:rsidP="00993165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 w:rsidRPr="00993165">
        <w:rPr>
          <w:rStyle w:val="c8"/>
          <w:b/>
          <w:bCs/>
          <w:i/>
          <w:iCs/>
          <w:color w:val="000000"/>
          <w:sz w:val="28"/>
          <w:szCs w:val="28"/>
        </w:rPr>
        <w:t>(Горестно вздохнуть.)</w:t>
      </w:r>
    </w:p>
    <w:p w:rsidR="00993165" w:rsidRPr="00982B4C" w:rsidRDefault="00993165" w:rsidP="00993165">
      <w:pPr>
        <w:pStyle w:val="c1"/>
        <w:shd w:val="clear" w:color="auto" w:fill="FFFFFF"/>
        <w:spacing w:before="0" w:beforeAutospacing="0" w:after="0" w:afterAutospacing="0"/>
        <w:jc w:val="right"/>
      </w:pPr>
      <w:r w:rsidRPr="00993165">
        <w:rPr>
          <w:noProof/>
        </w:rPr>
        <w:drawing>
          <wp:inline distT="0" distB="0" distL="0" distR="0">
            <wp:extent cx="2485159" cy="3067050"/>
            <wp:effectExtent l="0" t="0" r="0" b="0"/>
            <wp:docPr id="2" name="Рисунок 2" descr="D:\User\Desktop\ЛОГОПЕД\cfqn\166-1666166_the-red-scarf-is-transparent-and-free-f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ЛОГОПЕД\cfqn\166-1666166_the-red-scarf-is-transparent-and-free-fro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39" cy="307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65" w:rsidRPr="00982B4C" w:rsidSect="009931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925"/>
    <w:multiLevelType w:val="multilevel"/>
    <w:tmpl w:val="D968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354D5"/>
    <w:multiLevelType w:val="multilevel"/>
    <w:tmpl w:val="5E1A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D614EC"/>
    <w:multiLevelType w:val="multilevel"/>
    <w:tmpl w:val="C360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C4ECC"/>
    <w:multiLevelType w:val="multilevel"/>
    <w:tmpl w:val="44FA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312E42"/>
    <w:multiLevelType w:val="multilevel"/>
    <w:tmpl w:val="9322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15805"/>
    <w:multiLevelType w:val="multilevel"/>
    <w:tmpl w:val="11CE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10639"/>
    <w:multiLevelType w:val="multilevel"/>
    <w:tmpl w:val="D294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3C6E40"/>
    <w:multiLevelType w:val="multilevel"/>
    <w:tmpl w:val="9424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657C1"/>
    <w:multiLevelType w:val="multilevel"/>
    <w:tmpl w:val="9988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0B6428"/>
    <w:multiLevelType w:val="multilevel"/>
    <w:tmpl w:val="3090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F00D24"/>
    <w:multiLevelType w:val="multilevel"/>
    <w:tmpl w:val="B246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BE1018"/>
    <w:multiLevelType w:val="multilevel"/>
    <w:tmpl w:val="20B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FB3F36"/>
    <w:multiLevelType w:val="hybridMultilevel"/>
    <w:tmpl w:val="669492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67A0203"/>
    <w:multiLevelType w:val="multilevel"/>
    <w:tmpl w:val="CAD8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10"/>
    <w:lvlOverride w:ilvl="0">
      <w:startOverride w:val="4"/>
    </w:lvlOverride>
  </w:num>
  <w:num w:numId="7">
    <w:abstractNumId w:val="10"/>
    <w:lvlOverride w:ilvl="0">
      <w:startOverride w:val="5"/>
    </w:lvlOverride>
  </w:num>
  <w:num w:numId="8">
    <w:abstractNumId w:val="9"/>
  </w:num>
  <w:num w:numId="9">
    <w:abstractNumId w:val="8"/>
  </w:num>
  <w:num w:numId="10">
    <w:abstractNumId w:val="6"/>
  </w:num>
  <w:num w:numId="11">
    <w:abstractNumId w:val="7"/>
  </w:num>
  <w:num w:numId="12">
    <w:abstractNumId w:val="0"/>
  </w:num>
  <w:num w:numId="13">
    <w:abstractNumId w:val="5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63"/>
    <w:rsid w:val="00166FC9"/>
    <w:rsid w:val="00982B4C"/>
    <w:rsid w:val="00993165"/>
    <w:rsid w:val="00DA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7EBB"/>
  <w15:chartTrackingRefBased/>
  <w15:docId w15:val="{B35D4384-B8F1-4959-80B6-B77B17E0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B4C"/>
    <w:rPr>
      <w:b/>
      <w:bCs/>
    </w:rPr>
  </w:style>
  <w:style w:type="paragraph" w:styleId="a4">
    <w:name w:val="Normal (Web)"/>
    <w:basedOn w:val="a"/>
    <w:uiPriority w:val="99"/>
    <w:semiHidden/>
    <w:unhideWhenUsed/>
    <w:rsid w:val="0098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165"/>
    <w:pPr>
      <w:ind w:left="720"/>
      <w:contextualSpacing/>
    </w:pPr>
  </w:style>
  <w:style w:type="paragraph" w:customStyle="1" w:styleId="c1">
    <w:name w:val="c1"/>
    <w:basedOn w:val="a"/>
    <w:rsid w:val="0099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3165"/>
  </w:style>
  <w:style w:type="character" w:customStyle="1" w:styleId="c6">
    <w:name w:val="c6"/>
    <w:basedOn w:val="a0"/>
    <w:rsid w:val="00993165"/>
  </w:style>
  <w:style w:type="character" w:customStyle="1" w:styleId="c3">
    <w:name w:val="c3"/>
    <w:basedOn w:val="a0"/>
    <w:rsid w:val="00993165"/>
  </w:style>
  <w:style w:type="character" w:customStyle="1" w:styleId="c8">
    <w:name w:val="c8"/>
    <w:basedOn w:val="a0"/>
    <w:rsid w:val="0099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2019-12-06T06:43:00Z</dcterms:created>
  <dcterms:modified xsi:type="dcterms:W3CDTF">2019-12-06T06:58:00Z</dcterms:modified>
</cp:coreProperties>
</file>