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3F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детского дорожно-транспортного травматизма на территории г</w:t>
      </w: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аменска-Уральского и Каменского городского округа 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4A4ACE">
        <w:rPr>
          <w:rFonts w:ascii="Times New Roman" w:hAnsi="Times New Roman" w:cs="Times New Roman"/>
          <w:b/>
          <w:sz w:val="32"/>
          <w:szCs w:val="32"/>
        </w:rPr>
        <w:t>1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месяц 202</w:t>
      </w:r>
      <w:r w:rsidR="004A4ACE">
        <w:rPr>
          <w:rFonts w:ascii="Times New Roman" w:hAnsi="Times New Roman" w:cs="Times New Roman"/>
          <w:b/>
          <w:sz w:val="32"/>
          <w:szCs w:val="32"/>
        </w:rPr>
        <w:t>2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14308" w:rsidRPr="004A4ACE" w:rsidRDefault="00EA66C4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4ACE">
        <w:rPr>
          <w:rFonts w:ascii="Times New Roman" w:hAnsi="Times New Roman" w:cs="Times New Roman"/>
          <w:sz w:val="28"/>
          <w:szCs w:val="28"/>
        </w:rPr>
        <w:t xml:space="preserve">За </w:t>
      </w:r>
      <w:r w:rsidR="004A4ACE">
        <w:rPr>
          <w:rFonts w:ascii="Times New Roman" w:hAnsi="Times New Roman" w:cs="Times New Roman"/>
          <w:sz w:val="28"/>
          <w:szCs w:val="28"/>
        </w:rPr>
        <w:t>1</w:t>
      </w:r>
      <w:r w:rsidR="00A14308" w:rsidRPr="004A4ACE">
        <w:rPr>
          <w:rFonts w:ascii="Times New Roman" w:hAnsi="Times New Roman" w:cs="Times New Roman"/>
          <w:sz w:val="28"/>
          <w:szCs w:val="28"/>
        </w:rPr>
        <w:t xml:space="preserve"> месяц 202</w:t>
      </w:r>
      <w:r w:rsidR="00757042">
        <w:rPr>
          <w:rFonts w:ascii="Times New Roman" w:hAnsi="Times New Roman" w:cs="Times New Roman"/>
          <w:sz w:val="28"/>
          <w:szCs w:val="28"/>
        </w:rPr>
        <w:t>2</w:t>
      </w:r>
      <w:r w:rsidR="00A14308" w:rsidRPr="004A4ACE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proofErr w:type="gramStart"/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Каменска-Уральского и Каменского городского округа зарегистрировано 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ДТП </w:t>
      </w:r>
      <w:r w:rsidR="0056389D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(АППГ – 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14308" w:rsidRPr="004A4A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с участием несовершеннолетних, в которых травмы получили 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>2 ребенка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 (АППГ – 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>погибших нет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(АППГ – 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14308" w:rsidRPr="004A4ACE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В возрасте до </w:t>
      </w:r>
      <w:r w:rsidR="00FD52F1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16 лет произошло 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D52F1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ДТП (АППГ – 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), в результате которых </w:t>
      </w:r>
      <w:r w:rsidR="00770A3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>ебен</w:t>
      </w:r>
      <w:r w:rsidR="00770A3F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="00FD52F1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получил</w:t>
      </w:r>
      <w:r w:rsidR="00770A3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D52F1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травмы (АППГ – </w:t>
      </w:r>
      <w:r w:rsidR="0075704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4ACE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4A4A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70A3F">
        <w:rPr>
          <w:rFonts w:ascii="Times New Roman" w:hAnsi="Times New Roman" w:cs="Times New Roman"/>
          <w:color w:val="000000"/>
          <w:sz w:val="28"/>
          <w:szCs w:val="28"/>
        </w:rPr>
        <w:t>погибших детей нет</w:t>
      </w:r>
      <w:r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(АППГ – </w:t>
      </w:r>
      <w:r w:rsidR="00770A3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4AC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70A3F" w:rsidRPr="004A4ACE" w:rsidRDefault="00A14308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770A3F">
        <w:rPr>
          <w:rFonts w:ascii="Times New Roman" w:hAnsi="Times New Roman" w:cs="Times New Roman"/>
          <w:color w:val="000000"/>
          <w:sz w:val="28"/>
          <w:szCs w:val="28"/>
        </w:rPr>
        <w:t>возрасте 16-18 лет</w:t>
      </w:r>
      <w:r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ДТП </w:t>
      </w:r>
      <w:r w:rsidR="00770A3F">
        <w:rPr>
          <w:rFonts w:ascii="Times New Roman" w:hAnsi="Times New Roman" w:cs="Times New Roman"/>
          <w:color w:val="000000"/>
          <w:sz w:val="28"/>
          <w:szCs w:val="28"/>
        </w:rPr>
        <w:t xml:space="preserve">не зарегистрировано, </w:t>
      </w:r>
      <w:r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(АППГ – </w:t>
      </w:r>
      <w:r w:rsidR="00FD52F1" w:rsidRPr="004A4ACE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770A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14308" w:rsidRPr="004A4ACE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A4A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4A4ACE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color w:val="000000"/>
        </w:rPr>
      </w:pPr>
      <w:r w:rsidRPr="004A4ACE">
        <w:rPr>
          <w:rFonts w:ascii="Times New Roman" w:hAnsi="Times New Roman" w:cs="Times New Roman"/>
          <w:color w:val="000000"/>
        </w:rPr>
        <w:t>(несовершеннолетние до 16 лет  и подростки в возрасте 16-18 лет в сравнение с 2020)</w:t>
      </w:r>
    </w:p>
    <w:p w:rsidR="00A14308" w:rsidRPr="004A4ACE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</w:rPr>
      </w:pPr>
      <w:r w:rsidRPr="004A4ACE">
        <w:rPr>
          <w:rFonts w:ascii="Times New Roman" w:hAnsi="Times New Roman" w:cs="Times New Roman"/>
          <w:color w:val="000000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A14308" w:rsidRPr="004A4ACE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202</w:t>
            </w:r>
            <w:r w:rsidR="00770A3F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A4ACE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202</w:t>
            </w:r>
            <w:r w:rsidR="00770A3F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</w:tr>
      <w:tr w:rsidR="00A14308" w:rsidRPr="004A4ACE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4A4ACE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Ранено</w:t>
            </w:r>
          </w:p>
        </w:tc>
      </w:tr>
      <w:tr w:rsidR="00A14308" w:rsidRPr="004A4ACE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4A4ACE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 xml:space="preserve"> 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</w:tr>
      <w:tr w:rsidR="00A14308" w:rsidRPr="004A4ACE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tabs>
                <w:tab w:val="center" w:pos="231"/>
              </w:tabs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4A4ACE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770A3F" w:rsidP="00A14308">
            <w:pPr>
              <w:suppressAutoHyphens/>
              <w:spacing w:after="0" w:line="240" w:lineRule="auto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F4384C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770A3F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770A3F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4A4ACE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770A3F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770A3F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2941F4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2941F4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4A4ACE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4A4ACE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4ACE">
              <w:rPr>
                <w:rFonts w:ascii="Times New Roman" w:hAnsi="Times New Roman" w:cs="Times New Roman"/>
                <w:color w:val="000000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770A3F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770A3F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770A3F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2941F4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4A4ACE" w:rsidRDefault="002941F4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4A4ACE" w:rsidRDefault="002941F4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</w:tbl>
    <w:p w:rsidR="00A14308" w:rsidRPr="004A4ACE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</w:p>
    <w:p w:rsidR="00A14308" w:rsidRPr="004A4ACE" w:rsidRDefault="00A14308" w:rsidP="00A143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A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A14308" w:rsidRPr="004A4ACE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A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1. </w:t>
      </w:r>
      <w:r w:rsidR="00A14308" w:rsidRPr="004A4A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Пассажиры – </w:t>
      </w:r>
      <w:r w:rsidR="002941F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</w:t>
      </w:r>
      <w:r w:rsidR="00A14308" w:rsidRPr="004A4A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ДТП</w:t>
      </w:r>
      <w:r w:rsidR="007045D0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(АППГ – </w:t>
      </w:r>
      <w:r w:rsidR="002941F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045D0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ДТП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>), в которых 2 несоверш</w:t>
      </w:r>
      <w:r w:rsidR="007045D0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еннолетних пострадали  (АППГ – </w:t>
      </w:r>
      <w:r w:rsidR="002941F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45D0" w:rsidRPr="004A4ACE">
        <w:rPr>
          <w:rFonts w:ascii="Times New Roman" w:hAnsi="Times New Roman" w:cs="Times New Roman"/>
          <w:color w:val="000000"/>
          <w:sz w:val="28"/>
          <w:szCs w:val="28"/>
        </w:rPr>
        <w:t>несовершеннолетни</w:t>
      </w:r>
      <w:r w:rsidR="002941F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).  </w:t>
      </w:r>
    </w:p>
    <w:p w:rsidR="002941F4" w:rsidRDefault="002941F4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>есовершеннолетн</w:t>
      </w:r>
      <w:r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пассажир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ехали в автомашин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61B7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на  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>задн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пассажирск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сиден</w:t>
      </w:r>
      <w:r>
        <w:rPr>
          <w:rFonts w:ascii="Times New Roman" w:hAnsi="Times New Roman" w:cs="Times New Roman"/>
          <w:color w:val="000000"/>
          <w:sz w:val="28"/>
          <w:szCs w:val="28"/>
        </w:rPr>
        <w:t>ии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слева, были пристегнуты ремнями безопасности. </w:t>
      </w:r>
    </w:p>
    <w:p w:rsidR="006F15CB" w:rsidRPr="004A4ACE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4A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2. </w:t>
      </w:r>
      <w:r w:rsidR="00A14308" w:rsidRPr="004A4A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Пешеходы – </w:t>
      </w:r>
      <w:r w:rsidR="002941F4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</w:t>
      </w:r>
      <w:r w:rsidR="00A14308" w:rsidRPr="004A4A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ДТП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 (АППГ – </w:t>
      </w:r>
      <w:r w:rsidR="002941F4">
        <w:rPr>
          <w:rFonts w:ascii="Times New Roman" w:hAnsi="Times New Roman" w:cs="Times New Roman"/>
          <w:color w:val="000000"/>
          <w:sz w:val="28"/>
          <w:szCs w:val="28"/>
        </w:rPr>
        <w:t xml:space="preserve">2, в результате которых </w:t>
      </w:r>
      <w:r w:rsidR="001D6AE2">
        <w:rPr>
          <w:rFonts w:ascii="Times New Roman" w:hAnsi="Times New Roman" w:cs="Times New Roman"/>
          <w:color w:val="000000"/>
          <w:sz w:val="28"/>
          <w:szCs w:val="28"/>
        </w:rPr>
        <w:t>1 ребенок получил травмы, 1 - погиб</w:t>
      </w:r>
      <w:r w:rsidR="002941F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14308" w:rsidRPr="004A4A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14308" w:rsidRPr="004A4ACE" w:rsidRDefault="00A14308" w:rsidP="00155EFA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750" w:rsidRPr="004A4ACE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</w:rPr>
      </w:pPr>
      <w:r w:rsidRPr="004A4A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вине водителей произошло</w:t>
      </w:r>
      <w:r w:rsidR="00E12B04" w:rsidRPr="004A4A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C8203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E12B04" w:rsidRPr="004A4A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ДТП  (АППГ – </w:t>
      </w:r>
      <w:r w:rsidR="00C820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A4AC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ДТП).</w:t>
      </w:r>
      <w:r w:rsidRPr="004A4ACE">
        <w:rPr>
          <w:rFonts w:ascii="Times New Roman" w:hAnsi="Times New Roman" w:cs="Times New Roman"/>
          <w:b/>
          <w:color w:val="000000"/>
        </w:rPr>
        <w:t xml:space="preserve">  </w:t>
      </w:r>
    </w:p>
    <w:p w:rsidR="00833750" w:rsidRPr="004A4ACE" w:rsidRDefault="00C8203D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вине детей</w:t>
      </w:r>
      <w:r w:rsidR="00833750" w:rsidRPr="004A4A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ДТП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зарегистрированы </w:t>
      </w:r>
      <w:r w:rsidR="00833750" w:rsidRPr="004A4A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(АППГ – 0).</w:t>
      </w:r>
    </w:p>
    <w:p w:rsidR="00296B49" w:rsidRPr="004A4ACE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96B49" w:rsidRPr="004A4ACE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4A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Аварийные дни недели:</w:t>
      </w:r>
    </w:p>
    <w:p w:rsidR="00296B49" w:rsidRPr="004A4ACE" w:rsidRDefault="00C8203D" w:rsidP="00296B4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понедельник – 1 ДТП</w:t>
      </w:r>
      <w:r w:rsidR="00296B49" w:rsidRPr="004A4AC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96B49" w:rsidRPr="004A4ACE" w:rsidRDefault="00296B49" w:rsidP="00296B4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4A4ACE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4A4A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Аварийное время суток: </w:t>
      </w:r>
    </w:p>
    <w:p w:rsidR="00833750" w:rsidRPr="004A4ACE" w:rsidRDefault="00296B4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ACE">
        <w:rPr>
          <w:rFonts w:ascii="Times New Roman" w:hAnsi="Times New Roman" w:cs="Times New Roman"/>
          <w:sz w:val="28"/>
          <w:szCs w:val="28"/>
        </w:rPr>
        <w:t xml:space="preserve">с 15 до 16 часов – </w:t>
      </w:r>
      <w:r w:rsidR="00B02EE8">
        <w:rPr>
          <w:rFonts w:ascii="Times New Roman" w:hAnsi="Times New Roman" w:cs="Times New Roman"/>
          <w:sz w:val="28"/>
          <w:szCs w:val="28"/>
        </w:rPr>
        <w:t>1 ДТП.</w:t>
      </w:r>
    </w:p>
    <w:p w:rsidR="00E54797" w:rsidRPr="004A4ACE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E72" w:rsidRDefault="00E54797" w:rsidP="00265E72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ACE">
        <w:rPr>
          <w:rFonts w:ascii="Times New Roman" w:hAnsi="Times New Roman" w:cs="Times New Roman"/>
          <w:sz w:val="28"/>
          <w:szCs w:val="28"/>
        </w:rPr>
        <w:tab/>
      </w:r>
      <w:r w:rsidR="001077EC" w:rsidRPr="004A4ACE">
        <w:rPr>
          <w:rFonts w:ascii="Times New Roman" w:hAnsi="Times New Roman" w:cs="Times New Roman"/>
          <w:sz w:val="28"/>
          <w:szCs w:val="28"/>
        </w:rPr>
        <w:tab/>
      </w:r>
      <w:r w:rsidRPr="004A4ACE">
        <w:rPr>
          <w:rFonts w:ascii="Times New Roman" w:hAnsi="Times New Roman" w:cs="Times New Roman"/>
          <w:b/>
          <w:sz w:val="28"/>
          <w:szCs w:val="28"/>
        </w:rPr>
        <w:t xml:space="preserve">Дети, пострадавшие в ДТП, обучаются в образовательных </w:t>
      </w:r>
      <w:proofErr w:type="spellStart"/>
      <w:r w:rsidRPr="004A4ACE">
        <w:rPr>
          <w:rFonts w:ascii="Times New Roman" w:hAnsi="Times New Roman" w:cs="Times New Roman"/>
          <w:b/>
          <w:sz w:val="28"/>
          <w:szCs w:val="28"/>
        </w:rPr>
        <w:t>организациях:</w:t>
      </w:r>
      <w:proofErr w:type="spellEnd"/>
    </w:p>
    <w:p w:rsidR="00E54797" w:rsidRPr="00303449" w:rsidRDefault="00265E72" w:rsidP="00265E72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5E72"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E72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E72">
        <w:rPr>
          <w:rFonts w:ascii="Times New Roman" w:hAnsi="Times New Roman" w:cs="Times New Roman"/>
          <w:sz w:val="28"/>
          <w:szCs w:val="28"/>
        </w:rPr>
        <w:t>Екатеринбурга и Верхней Пышмы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54797" w:rsidRPr="00303449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UMing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308"/>
    <w:rsid w:val="000940E5"/>
    <w:rsid w:val="001077EC"/>
    <w:rsid w:val="00155EFA"/>
    <w:rsid w:val="001D6AE2"/>
    <w:rsid w:val="001E135D"/>
    <w:rsid w:val="00235063"/>
    <w:rsid w:val="00265E72"/>
    <w:rsid w:val="002941F4"/>
    <w:rsid w:val="00296B49"/>
    <w:rsid w:val="002F093F"/>
    <w:rsid w:val="00303449"/>
    <w:rsid w:val="00454FAC"/>
    <w:rsid w:val="004A01E6"/>
    <w:rsid w:val="004A4ACE"/>
    <w:rsid w:val="0056389D"/>
    <w:rsid w:val="005861B7"/>
    <w:rsid w:val="006F15CB"/>
    <w:rsid w:val="007045D0"/>
    <w:rsid w:val="00757042"/>
    <w:rsid w:val="00770A3F"/>
    <w:rsid w:val="00784624"/>
    <w:rsid w:val="00833750"/>
    <w:rsid w:val="00840FAD"/>
    <w:rsid w:val="009A167E"/>
    <w:rsid w:val="009C6B27"/>
    <w:rsid w:val="00A14308"/>
    <w:rsid w:val="00AF7928"/>
    <w:rsid w:val="00B02EE8"/>
    <w:rsid w:val="00C8203D"/>
    <w:rsid w:val="00D573A2"/>
    <w:rsid w:val="00DB3B0E"/>
    <w:rsid w:val="00DC65F0"/>
    <w:rsid w:val="00E12B04"/>
    <w:rsid w:val="00E54797"/>
    <w:rsid w:val="00E759B2"/>
    <w:rsid w:val="00EA66C4"/>
    <w:rsid w:val="00ED1964"/>
    <w:rsid w:val="00F4384C"/>
    <w:rsid w:val="00FD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114-2</cp:lastModifiedBy>
  <cp:revision>26</cp:revision>
  <cp:lastPrinted>2021-04-05T07:38:00Z</cp:lastPrinted>
  <dcterms:created xsi:type="dcterms:W3CDTF">2021-03-02T11:33:00Z</dcterms:created>
  <dcterms:modified xsi:type="dcterms:W3CDTF">2022-02-01T13:23:00Z</dcterms:modified>
</cp:coreProperties>
</file>