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D4" w:rsidRPr="000433D4" w:rsidRDefault="000433D4" w:rsidP="000433D4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0433D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 w:rsidRPr="000433D4">
        <w:rPr>
          <w:rFonts w:ascii="Times New Roman" w:hAnsi="Times New Roman" w:cs="Times New Roman"/>
          <w:sz w:val="28"/>
          <w:szCs w:val="28"/>
        </w:rPr>
        <w:tab/>
      </w:r>
      <w:r w:rsidRPr="000433D4">
        <w:rPr>
          <w:rFonts w:ascii="Times New Roman" w:hAnsi="Times New Roman" w:cs="Times New Roman"/>
          <w:sz w:val="28"/>
          <w:szCs w:val="28"/>
        </w:rPr>
        <w:tab/>
      </w:r>
      <w:r w:rsidRPr="000433D4">
        <w:rPr>
          <w:rFonts w:ascii="Times New Roman" w:hAnsi="Times New Roman" w:cs="Times New Roman"/>
          <w:sz w:val="28"/>
          <w:szCs w:val="28"/>
        </w:rPr>
        <w:tab/>
      </w:r>
      <w:r w:rsidRPr="000433D4">
        <w:rPr>
          <w:rFonts w:ascii="Times New Roman" w:hAnsi="Times New Roman" w:cs="Times New Roman"/>
          <w:sz w:val="28"/>
          <w:szCs w:val="28"/>
        </w:rPr>
        <w:tab/>
      </w:r>
      <w:r w:rsidRPr="000433D4">
        <w:rPr>
          <w:rFonts w:ascii="Times New Roman" w:hAnsi="Times New Roman" w:cs="Times New Roman"/>
          <w:sz w:val="28"/>
          <w:szCs w:val="28"/>
        </w:rPr>
        <w:tab/>
        <w:t>«Детский сад № 97 комбинированного вида»</w:t>
      </w:r>
    </w:p>
    <w:p w:rsidR="000433D4" w:rsidRDefault="000433D4" w:rsidP="005522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297" w:rsidRPr="00552297" w:rsidRDefault="00552297" w:rsidP="005522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52297">
        <w:rPr>
          <w:rFonts w:ascii="Times New Roman" w:eastAsia="Calibri" w:hAnsi="Times New Roman" w:cs="Times New Roman"/>
          <w:sz w:val="24"/>
          <w:szCs w:val="24"/>
          <w:lang w:eastAsia="ru-RU"/>
        </w:rPr>
        <w:t>ПРИНЯТА</w:t>
      </w:r>
      <w:proofErr w:type="gramEnd"/>
      <w:r w:rsidRPr="005522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0433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</w:t>
      </w:r>
      <w:r w:rsidRPr="00552297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УТВЕРЖДАЮ</w:t>
      </w:r>
    </w:p>
    <w:p w:rsidR="00552297" w:rsidRPr="00552297" w:rsidRDefault="00552297" w:rsidP="00552297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2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Педагогическим советом                                                       Заведующий Детским садом №97            </w:t>
      </w:r>
    </w:p>
    <w:p w:rsidR="00552297" w:rsidRPr="00552297" w:rsidRDefault="00552297" w:rsidP="00552297">
      <w:pPr>
        <w:spacing w:after="0" w:line="240" w:lineRule="auto"/>
        <w:ind w:left="-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2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Детского сада № 97 </w:t>
      </w:r>
      <w:bookmarkStart w:id="0" w:name="_Hlk23159749"/>
      <w:r w:rsidRPr="00552297">
        <w:rPr>
          <w:rFonts w:ascii="Times New Roman" w:eastAsia="Calibri" w:hAnsi="Times New Roman" w:cs="Times New Roman"/>
          <w:sz w:val="24"/>
          <w:szCs w:val="24"/>
          <w:lang w:eastAsia="ru-RU"/>
        </w:rPr>
        <w:t>комбинированного вида</w:t>
      </w:r>
      <w:bookmarkEnd w:id="0"/>
      <w:r w:rsidRPr="005522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комбинированного вида                                                                                                                                                              </w:t>
      </w:r>
    </w:p>
    <w:p w:rsidR="00552297" w:rsidRPr="00552297" w:rsidRDefault="00552297" w:rsidP="00552297">
      <w:pPr>
        <w:spacing w:after="0" w:line="240" w:lineRule="auto"/>
        <w:ind w:left="-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2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Протокол №1 от «</w:t>
      </w:r>
      <w:r w:rsidRPr="00552297">
        <w:rPr>
          <w:rFonts w:ascii="Times New Roman" w:eastAsia="Calibri" w:hAnsi="Times New Roman" w:cs="Times New Roman"/>
          <w:color w:val="FFFFFF"/>
          <w:sz w:val="24"/>
          <w:szCs w:val="24"/>
          <w:lang w:eastAsia="ru-RU"/>
        </w:rPr>
        <w:t>29</w:t>
      </w:r>
      <w:r w:rsidRPr="00552297">
        <w:rPr>
          <w:rFonts w:ascii="Times New Roman" w:eastAsia="Calibri" w:hAnsi="Times New Roman" w:cs="Times New Roman"/>
          <w:sz w:val="24"/>
          <w:szCs w:val="24"/>
          <w:lang w:eastAsia="ru-RU"/>
        </w:rPr>
        <w:t>» августа 20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21</w:t>
      </w:r>
      <w:r w:rsidRPr="005522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                                    ___________И.А. Никифорова                                                                            </w:t>
      </w:r>
    </w:p>
    <w:p w:rsidR="00552297" w:rsidRPr="00552297" w:rsidRDefault="00552297" w:rsidP="00552297">
      <w:pPr>
        <w:tabs>
          <w:tab w:val="right" w:pos="9496"/>
        </w:tabs>
        <w:spacing w:after="0" w:line="240" w:lineRule="auto"/>
        <w:ind w:left="-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2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«</w:t>
      </w:r>
      <w:r w:rsidRPr="00552297">
        <w:rPr>
          <w:rFonts w:ascii="Times New Roman" w:eastAsia="Calibri" w:hAnsi="Times New Roman" w:cs="Times New Roman"/>
          <w:color w:val="FFFFFF"/>
          <w:sz w:val="24"/>
          <w:szCs w:val="24"/>
          <w:lang w:eastAsia="ru-RU"/>
        </w:rPr>
        <w:t>29</w:t>
      </w:r>
      <w:r w:rsidRPr="00552297">
        <w:rPr>
          <w:rFonts w:ascii="Times New Roman" w:eastAsia="Calibri" w:hAnsi="Times New Roman" w:cs="Times New Roman"/>
          <w:sz w:val="24"/>
          <w:szCs w:val="24"/>
          <w:lang w:eastAsia="ru-RU"/>
        </w:rPr>
        <w:t>» августа 20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21</w:t>
      </w:r>
      <w:r w:rsidRPr="005522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                                                                                            </w:t>
      </w:r>
    </w:p>
    <w:p w:rsidR="00552297" w:rsidRPr="00552297" w:rsidRDefault="00552297" w:rsidP="00552297">
      <w:pPr>
        <w:spacing w:after="0" w:line="240" w:lineRule="auto"/>
        <w:ind w:left="-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2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</w:p>
    <w:p w:rsidR="00552297" w:rsidRPr="00552297" w:rsidRDefault="00552297" w:rsidP="005522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297" w:rsidRPr="00552297" w:rsidRDefault="00552297" w:rsidP="005522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2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552297" w:rsidRPr="00552297" w:rsidRDefault="00552297" w:rsidP="005522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2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</w:t>
      </w:r>
    </w:p>
    <w:p w:rsidR="00552297" w:rsidRPr="00552297" w:rsidRDefault="00552297" w:rsidP="005522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297" w:rsidRPr="00552297" w:rsidRDefault="00552297" w:rsidP="005522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297" w:rsidRPr="00552297" w:rsidRDefault="00552297" w:rsidP="005522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297" w:rsidRPr="00552297" w:rsidRDefault="00552297" w:rsidP="005522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297" w:rsidRPr="00552297" w:rsidRDefault="00552297" w:rsidP="005522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297" w:rsidRPr="00552297" w:rsidRDefault="00552297" w:rsidP="005522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297" w:rsidRPr="00552297" w:rsidRDefault="00552297" w:rsidP="005522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297" w:rsidRPr="00552297" w:rsidRDefault="00552297" w:rsidP="005522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297" w:rsidRPr="00552297" w:rsidRDefault="00552297" w:rsidP="00B7044E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r w:rsidRPr="00552297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Совместная образовательная деятельность </w:t>
      </w: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ab/>
      </w:r>
      <w:r w:rsidRPr="00552297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с детьми 6 – 7 лет в част</w:t>
      </w: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и формируемой</w:t>
      </w: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ab/>
        <w:t xml:space="preserve">участниками образовательных </w:t>
      </w:r>
      <w:r w:rsidRPr="00552297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отношений </w:t>
      </w:r>
      <w:r w:rsidRPr="00552297">
        <w:rPr>
          <w:rFonts w:ascii="Times New Roman" w:eastAsia="Calibri" w:hAnsi="Times New Roman" w:cs="Times New Roman"/>
          <w:b/>
          <w:sz w:val="44"/>
          <w:szCs w:val="44"/>
          <w:u w:val="single"/>
          <w:lang w:eastAsia="ru-RU"/>
        </w:rPr>
        <w:t>Тема:</w:t>
      </w:r>
      <w:r w:rsidRPr="00552297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«</w:t>
      </w:r>
      <w:r w:rsidRPr="00552297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«Хор рук</w:t>
      </w:r>
      <w:r w:rsidR="00B7044E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. Двигательное двухголосие</w:t>
      </w:r>
      <w:r w:rsidRPr="00552297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», как ресурс развития музыкальных и творческих способностей детей подготовительной к школе группы</w:t>
      </w: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»</w:t>
      </w:r>
    </w:p>
    <w:p w:rsidR="00552297" w:rsidRPr="00552297" w:rsidRDefault="00552297" w:rsidP="00552297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  <w:lang w:eastAsia="ru-RU"/>
        </w:rPr>
      </w:pPr>
    </w:p>
    <w:p w:rsidR="00552297" w:rsidRPr="00552297" w:rsidRDefault="00552297" w:rsidP="005522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297" w:rsidRPr="00552297" w:rsidRDefault="00552297" w:rsidP="005522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297" w:rsidRPr="00552297" w:rsidRDefault="00552297" w:rsidP="005522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297" w:rsidRPr="00552297" w:rsidRDefault="00552297" w:rsidP="005522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2297" w:rsidRPr="00552297" w:rsidRDefault="00552297" w:rsidP="00552297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2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Составитель: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Зырянова Ольга Юрьевна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музыкальный руководитель ВКК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</w:t>
      </w:r>
    </w:p>
    <w:p w:rsidR="00552297" w:rsidRPr="00552297" w:rsidRDefault="00552297" w:rsidP="00552297">
      <w:pPr>
        <w:spacing w:after="0" w:line="240" w:lineRule="auto"/>
        <w:ind w:left="5103" w:right="-2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552297" w:rsidRPr="00552297" w:rsidRDefault="00552297" w:rsidP="00552297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  <w:lang w:eastAsia="ru-RU"/>
        </w:rPr>
      </w:pPr>
    </w:p>
    <w:p w:rsidR="00552297" w:rsidRPr="00552297" w:rsidRDefault="00552297" w:rsidP="00552297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  <w:lang w:eastAsia="ru-RU"/>
        </w:rPr>
      </w:pPr>
    </w:p>
    <w:p w:rsidR="00552297" w:rsidRPr="00552297" w:rsidRDefault="00552297" w:rsidP="00552297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  <w:lang w:eastAsia="ru-RU"/>
        </w:rPr>
      </w:pPr>
    </w:p>
    <w:p w:rsidR="00552297" w:rsidRPr="000433D4" w:rsidRDefault="000433D4" w:rsidP="00545997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sz w:val="44"/>
          <w:szCs w:val="44"/>
          <w:lang w:eastAsia="ru-RU"/>
        </w:rPr>
        <w:t xml:space="preserve">                           </w:t>
      </w:r>
      <w:r w:rsidR="00545997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552297" w:rsidRPr="00552297">
        <w:rPr>
          <w:rFonts w:ascii="Times New Roman" w:eastAsia="Calibri" w:hAnsi="Times New Roman" w:cs="Times New Roman"/>
          <w:sz w:val="28"/>
          <w:szCs w:val="28"/>
          <w:lang w:eastAsia="ru-RU"/>
        </w:rPr>
        <w:t>. Каменск</w:t>
      </w:r>
      <w:r w:rsidR="005522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="00552297" w:rsidRPr="00552297">
        <w:rPr>
          <w:rFonts w:ascii="Times New Roman" w:eastAsia="Calibri" w:hAnsi="Times New Roman" w:cs="Times New Roman"/>
          <w:sz w:val="28"/>
          <w:szCs w:val="28"/>
          <w:lang w:eastAsia="ru-RU"/>
        </w:rPr>
        <w:t>Уральский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2021г.</w:t>
      </w:r>
    </w:p>
    <w:p w:rsidR="000433D4" w:rsidRDefault="00552297" w:rsidP="005522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</w:t>
      </w:r>
    </w:p>
    <w:p w:rsidR="00B7044E" w:rsidRDefault="000433D4" w:rsidP="005522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   </w:t>
      </w:r>
      <w:r w:rsidR="00B70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ПРОЕКТ: «Поющие руки»</w:t>
      </w:r>
      <w:r w:rsidR="00552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</w:p>
    <w:p w:rsidR="00143080" w:rsidRPr="00552297" w:rsidRDefault="00B7044E" w:rsidP="005522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</w:t>
      </w:r>
      <w:r w:rsidR="000433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143080" w:rsidRPr="0014308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Пояснительная записка</w:t>
      </w:r>
      <w:r w:rsidR="005522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5522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5522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5522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5522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   </w:t>
      </w:r>
      <w:r w:rsidR="005522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Актуальность</w:t>
      </w:r>
      <w:r w:rsidR="00912E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 w:rsidR="005522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5522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5522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5522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                                  </w:t>
      </w:r>
      <w:r w:rsidR="00552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552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5522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proofErr w:type="gramStart"/>
      <w:r w:rsidR="00143080"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тенденции обновления дошкольного образования, новые подходы к реализации задач  художественно – эстетического направления требуют  от музыкального руководителя поиска наиболее эффективных методов для раз</w:t>
      </w:r>
      <w:r w:rsid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вития творческого потенциала ребё</w:t>
      </w:r>
      <w:r w:rsidR="00143080"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нка; художественного восприятия, наглядно-образного мышления, творческого воображения и художественного вкуса; самостоятельности и творческой активности; формирования эмоционально-ценностного отношения к окружающему миру; создания оптимальных условий для р</w:t>
      </w:r>
      <w:r w:rsid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азвития уникальной личности ребё</w:t>
      </w:r>
      <w:r w:rsidR="00143080"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нка.</w:t>
      </w:r>
      <w:proofErr w:type="gramEnd"/>
    </w:p>
    <w:p w:rsidR="00143080" w:rsidRDefault="00143080" w:rsidP="001430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первый план выходят инновационные методы и технологии, позволяющие вызвать в детях понимание и ощущение того, что музыка является неотъемлемой частью их жизни.</w:t>
      </w:r>
    </w:p>
    <w:p w:rsidR="00143080" w:rsidRPr="00143080" w:rsidRDefault="00143080" w:rsidP="001430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инновационных форм в работе «Художественно-эстетического развития» дошкольников является музыкально – педагогическая технология нашего современника Татьяны Анатольевны Боровик «Хор рук. Двигательное двухголосие».</w:t>
      </w:r>
    </w:p>
    <w:p w:rsidR="00143080" w:rsidRPr="00143080" w:rsidRDefault="00143080" w:rsidP="001430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технология является одной из форм 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терапии, 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педагогики, музыкотерапии, как активная релаксация. Её применение в работе направлено на развитие музыкально-творче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ских способностей дошкольников, 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наиболее актуальных современных задач музыкального развития ребёнка. Причиной стали непростые условия социума, в которых живут и развиваются современные дети. Современная рок и поп музыка, неэтичность на экранах, телевидение – всё это закладывает неверные эталоны и понятия о музыке, как искусстве, оказывает отрицательное воздействие на нравственные и эмоциональные стороны психики детей. Дети копируют красиво поющих и танцующих звёзд, не используя с</w:t>
      </w:r>
      <w:r w:rsidR="00B70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природный музыкальный дар, ч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становится решающим в становлении творческого развития ребёнка, его личности.</w:t>
      </w:r>
    </w:p>
    <w:p w:rsidR="00143080" w:rsidRPr="00143080" w:rsidRDefault="00143080" w:rsidP="001430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развития музыкально-творческих способностей показал, что у детей дошкольного возраста в той или иной степени отмечается скованность в мимике, движениях, неуверенность перед сверстниками, недостаточно развито чувство ритма, творческие проявления очен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скудны, поэтому возникает </w:t>
      </w:r>
      <w:r w:rsidRPr="0014308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противоречие: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сложившимися традиционными формами работы и необходимостью внедрения новых педагогических технологий, способствующих развитию музыкально-творческих способностей дошкольников.</w:t>
      </w:r>
    </w:p>
    <w:p w:rsidR="00143080" w:rsidRPr="00143080" w:rsidRDefault="00143080" w:rsidP="001430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Инновационная технология «Хор рук» соответствует </w:t>
      </w:r>
      <w:proofErr w:type="gramStart"/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</w:t>
      </w:r>
      <w:proofErr w:type="gramEnd"/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предъявляемым ФГОС ДО - «…развитие способностей и 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рческого потенциала каждого ребё</w:t>
      </w:r>
      <w:r w:rsidR="00B70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нка…», позволяе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стимулировать способность детей к образному и свободному восприятию окружающего мира.</w:t>
      </w:r>
    </w:p>
    <w:p w:rsidR="0003306A" w:rsidRDefault="00143080" w:rsidP="005522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работы в данном направлении заключается в поиске новых условий и форм организации музыкально–образовательной деятельности, что поможет развивать музыкально-творческие способности 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дошкольников.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14308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Новизна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данного проекта заключается в разработке условий оптимального построения </w:t>
      </w:r>
      <w:r w:rsidR="00912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образовательного 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процесса на основе интеграции музыкальной, музыкально-двигательной, художественной и игровой деятельности детей с использованием музыкально-педагогической технологии «Хор рук. </w:t>
      </w:r>
      <w:proofErr w:type="gramStart"/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Двигательное</w:t>
      </w:r>
      <w:proofErr w:type="gramEnd"/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двухголосие», способствующей развитию музыкально-творческих способностей дошкольников.</w:t>
      </w:r>
      <w:r w:rsidR="00552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52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52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52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52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52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Содержание </w:t>
      </w:r>
      <w:r w:rsidRPr="0014308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проекта</w:t>
      </w:r>
      <w:r w:rsidR="00912E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</w:t>
      </w:r>
      <w:r w:rsidR="00912E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Особенности развития музыкально-творческих способностей детей дошкольного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утверждают выдающиеся психологи  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Л.С. Выготский, Л.А. </w:t>
      </w:r>
      <w:proofErr w:type="spellStart"/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Б.М. Теплов, Д.Б. </w:t>
      </w:r>
      <w:proofErr w:type="spellStart"/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</w:t>
      </w:r>
      <w:proofErr w:type="spellEnd"/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др., основой музыкально-творческих способностей являются общие способности. Исходя из анализа работ отечественных и зарубежных психологов, которые раскрывают свойства и качества творческой личности, были выделены критерии творческих способностей: готовность к импровизации, оправданную экспрессивно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сть, новизну, оригинальность, лё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гкость ассоциирования, независимость мнений и оценок, ос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обую чувствительность. Если ребё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 умеет анализировать, сравнивать, наблюдать, рассуждать, у него, как правило, обнаруживается высоки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уровень интеллекта. Такой ребёнок может быть одарё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нным и в других сферах: сфере социальных отношений, психомоторной, творческой, художественной, музыкальной сфере, где его будет отличать высокая способность к созданию новых идей.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 о формировании музыкальных способностей, необходимо остановиться на вопросе о том, когда, с какого возраста следует развивать музыкальные творческие способности детей. Дошкольное детство, на наш взгляд, является благоприятным периодом для развития музыкальных творческих способностей, так как в этом возрасте дети чрезвычайно любознательны, у них есть огромное желание познавать окружающий мир. Поощряя любознательность, сообщая детям знания, вовлекая их в различные виды деятельности, мы тем самым будем способствовать расширению детского опыта. А накопление опыта и знаний – это необходимая предпосылка для будущей музы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кальной творческой деятельности.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Обучение, включающее проблемные, поисковые творческие задания, раскрепощает творческие силы детей, развивает воображение, образное мышление, эм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оции. В дошкольном возрасте ребё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нок охотно пробует свои силы в различных импровизациях. Важно создавать для этого игровые проблемные ситуации, побуждать детей к вариативным самостоятельным действиям, развивать способность переноса усвоенного, применения в новых условиях, в свободной вариативной форме. Таким образом, творческие импровизации обогащают процесс обучения: и проблемные ситуации способствуют закреплению и свободному применению усвоенного, возникшего интереса к музыкальной деятельности. Детское музыкальное творчество, как и детское исполнительство, обычно не имеет художественной ценности для окружающих 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людей. Оно важно для самого 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ребё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нка. Критериями его успешности является не художественная ценность музы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кального образа, созданного ребё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нком, а наличие эмоционального содержания, выразительности самого образа и его воплощения, вариативности, оригинальности.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14308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Описание технологии</w:t>
      </w:r>
      <w:r w:rsidR="00912E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проекта технология «Хор рук. </w:t>
      </w:r>
      <w:proofErr w:type="gramStart"/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Двигательное</w:t>
      </w:r>
      <w:proofErr w:type="gramEnd"/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двухголосие» может применяться как на занятиях, так и на досугах и праздниках, с детьми и взрослыми на совместных мероприятиях, в зависимости от поставленных задач. Эта технология направлена на развитие двигательной фантазии детей, способствует развитию чувства ритма, развивает чувство ансамбля, слаженности общего действия. </w:t>
      </w:r>
      <w:proofErr w:type="gramStart"/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«двигательного двухголосия», заложенная в основе технологии, активизирует внимание и способности подражания, а также развивает слуховое восприятие и творческое воображение.</w:t>
      </w:r>
      <w:proofErr w:type="gramEnd"/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является одним из универсальных способов подбора и накопления художественно-пластических и двигательных навыков, способна считаться одной из форм развития ассоциативно-образного мышления, при условии, что некоторые исполняемые жесты бывают прокомментированы. Простота в исполнении позволяет 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 роли ведущему любому ребё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нку, в том числе и тому, кто застенчив, испытывает внутреннюю неловкость, робок, стремится не </w:t>
      </w:r>
      <w:r w:rsidR="00912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казывать личной инициативы. Именно данная форма предлагает каждому из детей попробовать себя в роли лидера. Пластическое соучастие с музыкой направлено на рецептивное восприятие музыки, когда музыкальная ткань и проживание образа при помощи пластических произвольных движений имеет своей целью гармонизацию психол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огических функций организма ребё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нка. Погружение в программное содержание музык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ального произведения, когда ребё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 представляет себя цветком, бабочкой,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листиком, снежинкой и т.д. несё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огромный эстетический комплекс художественного погружения в мир, миросозерцание и понимание себя неотъемле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и прекрасной частицей мира.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форма интересна тем, что подводит детей к пониманию двигательного двухголосия, в </w:t>
      </w:r>
      <w:proofErr w:type="gramStart"/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участники делятся на «хор из двух голо</w:t>
      </w:r>
      <w:r w:rsidR="0054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сов» и двух ведущих «дирижё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ров». 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«Первую двигательную партию» исполняет руками одна группа детей (сидящая в ряд на стульях), зеркально отражая движ</w:t>
      </w:r>
      <w:r w:rsidR="0054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сидящего ведущего – «дирижё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ра», «вторую» - другая (стоящая позади них), соответственно копируя движ</w:t>
      </w:r>
      <w:r w:rsidR="0054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стоящего ведущего – «дирижё</w:t>
      </w:r>
      <w:r w:rsidRPr="0014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ра».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C607DE" w:rsidRPr="00C60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Алгоритм деятельности по ознакомлению с технологией «Хор рук»</w:t>
      </w:r>
      <w:r w:rsidR="00912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Начинать работу по данной технологии надо с «</w:t>
      </w:r>
      <w:proofErr w:type="spellStart"/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одноголосия</w:t>
      </w:r>
      <w:proofErr w:type="spellEnd"/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», идя от простого к </w:t>
      </w:r>
      <w:proofErr w:type="gramStart"/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сложному</w:t>
      </w:r>
      <w:proofErr w:type="gramEnd"/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для того, чтобы детям проще было вникнуть в процесс.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Музыкальный руководитель </w:t>
      </w:r>
      <w:proofErr w:type="gramStart"/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выполняет роль</w:t>
      </w:r>
      <w:proofErr w:type="gramEnd"/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дирижё</w:t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ра, а ребята роль хора. Хор зеркал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ьно повторяет движения за дирижё</w:t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ром.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Место «дирижё</w:t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ра» можно предложить занять одному из детей.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После того, как дети с уверенностью будут справляться с «</w:t>
      </w:r>
      <w:proofErr w:type="spellStart"/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одноголосием</w:t>
      </w:r>
      <w:proofErr w:type="spellEnd"/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можно начать работу над «</w:t>
      </w:r>
      <w:proofErr w:type="spellStart"/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двухголосием</w:t>
      </w:r>
      <w:proofErr w:type="spellEnd"/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 Здесь дошкольники делятся на две парт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ии, где поначалу ведущими дирижё</w:t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рами </w:t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выступают один из детей и один взрослый.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Накопив опыт двигательных навыков, и справившись с застенчивостью, дети самост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оятельно выступают в роли дирижё</w:t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ров всех партий.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Для более глубокого восприятия музыки и развития творческого воображения детей, используем дополнительные атрибуты, которые закрепляются на запястье детей либо перчатки, к которым можно прикрепить: снежинки, листья, цветы, бабочек, птиц и др.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зависимости от музыкального образа, темы, сезона и сюжета получаются самые разные по настроению и характеру композиции.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52297" w:rsidRDefault="00C607DE" w:rsidP="005522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Описанная выше технология послужила основой для разработки моего инновационного творческого проекта по развитию музыкально-творческих способностей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</w:p>
    <w:p w:rsidR="00C607DE" w:rsidRPr="00552297" w:rsidRDefault="00552297" w:rsidP="005522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Тип проекта: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творческий</w:t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>.</w:t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  <w:t xml:space="preserve">  </w:t>
      </w:r>
      <w:r w:rsidRPr="00C60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Срок реализации:</w:t>
      </w:r>
      <w:r w:rsidRPr="00F3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август 2021– 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2022г.</w:t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  <w:t xml:space="preserve"> </w:t>
      </w:r>
      <w:r w:rsidRPr="00C60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областей: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«Художественно-эстетическое развитие», «Физическое развитие», «Речевое развитие», «Познавательное развитие», «Социально-коммуникативное развитие».</w:t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  <w:t xml:space="preserve"> </w:t>
      </w:r>
      <w:r w:rsidRPr="00C60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Участники проекта:</w:t>
      </w:r>
      <w:r w:rsidRPr="00F3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подготовительной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 «Ёлочка»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музыкальный руководитель, педагоги, родители</w:t>
      </w:r>
      <w:r w:rsidR="00545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(законные представители)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03306A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 xml:space="preserve"> </w:t>
      </w:r>
      <w:r w:rsidR="00C607DE" w:rsidRPr="00C60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 проекта:</w:t>
      </w:r>
      <w:r w:rsidR="00C607DE" w:rsidRPr="00F3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03306A" w:rsidRPr="000330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Создание условий для развития музыкальных и творческих способностей детей старшего дошкольного возраста через методику «Хор рук</w:t>
      </w:r>
      <w:r w:rsidR="00912E4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 Двигательное двухголосие</w:t>
      </w:r>
      <w:r w:rsidR="0003306A" w:rsidRPr="000330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0330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912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12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C607DE" w:rsidRPr="00C60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Задачи проекта:</w:t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 </w:t>
      </w:r>
      <w:r w:rsidR="00C607DE" w:rsidRP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Воспитательные:</w:t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>1. Р</w:t>
      </w:r>
      <w:r w:rsidR="00C607DE" w:rsidRP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аскрывать творческий потенциал детей, содействовать проявлению самостоятельности дошкольников</w:t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>2. П</w:t>
      </w:r>
      <w:r w:rsidR="00C607DE" w:rsidRP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рививать интерес к музыке через активное слушание</w:t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>3. Формировать эмоционально-ценностное отношение</w:t>
      </w:r>
      <w:r w:rsidR="00C607DE" w:rsidRP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 окружающему миру</w:t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>4. Прививать художественный вкус.</w:t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>5. С</w:t>
      </w:r>
      <w:r w:rsidR="00C607DE" w:rsidRP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пособствовать совместной работе воспитателей с детьми и родителями.</w:t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   </w:t>
      </w:r>
      <w:r w:rsidR="00C607DE" w:rsidRPr="00C607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Развивающие:</w:t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>1. П</w:t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обуждать детей к активной двигательной импровизации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>2. С</w:t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пособствовать накоплению художественно-пластических и двигательных навыков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3. </w:t>
      </w:r>
      <w:proofErr w:type="gramStart"/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пособствовать развитию мыслительной деятельности, внимания, памяти, слуха, фантазии, воображения, творческого мышления, чувство ритма, ансамблевой слаженности, слухового восприятия музыки.</w:t>
      </w:r>
      <w:r w:rsidR="00545997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545997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545997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C607DE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>4.</w:t>
      </w:r>
      <w:proofErr w:type="gramEnd"/>
      <w:r w:rsidR="00C607DE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 xml:space="preserve"> О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богащать музыкальные впечатления</w:t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 и способствовать формированию музыкального вкуса и музыкальности в целом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>5. Ф</w:t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ормировать у детей эстетическое восприятие окружающего мира и развитие эмоциональной сферы.</w:t>
      </w:r>
      <w:r w:rsidR="00C607DE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C607DE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C607DE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C607DE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C607DE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C607DE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C607DE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  <w:t xml:space="preserve">   </w:t>
      </w:r>
      <w:r w:rsidR="00C607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Образовательные:</w:t>
      </w:r>
      <w:r w:rsidR="00C607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ab/>
        <w:t>1. П</w:t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ознакомить детей, педагогов и родителей с новой инновационной формой, которая подводит к пониманию </w:t>
      </w:r>
      <w:proofErr w:type="gramStart"/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двигательного</w:t>
      </w:r>
      <w:proofErr w:type="gramEnd"/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двухголосия.</w:t>
      </w:r>
      <w:r w:rsidR="00C607DE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C607DE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C607DE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  <w:t>2. П</w:t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овышать интерес 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детей к музыкальной деятельности.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>3. О</w:t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богащать словарный запас и активизировать речь.</w:t>
      </w:r>
      <w:r w:rsidR="00C607DE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C607DE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C607DE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  <w:t xml:space="preserve"> </w:t>
      </w:r>
    </w:p>
    <w:p w:rsidR="00C607DE" w:rsidRPr="00F31D34" w:rsidRDefault="00C607DE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60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Для</w:t>
      </w:r>
      <w:r w:rsidR="00350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решения поставленных задач будут</w:t>
      </w:r>
      <w:r w:rsidRPr="00C60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использованы следующие методы исследования:</w:t>
      </w:r>
      <w:r w:rsidRPr="00F3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>- с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одержательный анализ научных источников, учебно-методических материалов, касающихся развития музыкально-творч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еских способностей дошкольников;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>- применение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технологии «Хор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рук</w:t>
      </w:r>
      <w:r w:rsidR="00912E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Двигательное двухголосие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в образовательном процессе;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912E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912E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912E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912E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912E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912E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912E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912E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беседы с детьми;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>-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анкетиров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ание;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- 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наблюдение педагогического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>-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изучение продуктов детского художественного творчества.</w:t>
      </w:r>
    </w:p>
    <w:p w:rsidR="00C607DE" w:rsidRPr="00552297" w:rsidRDefault="00C607DE" w:rsidP="00552297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proofErr w:type="gramStart"/>
      <w:r w:rsidRPr="00C607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Методологической и теоретической основой исследования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являются подходы к проблеме развития способностей, разработанные зарубежными и отечественными психологами и педагогами (</w:t>
      </w:r>
      <w:proofErr w:type="spellStart"/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Венгер</w:t>
      </w:r>
      <w:proofErr w:type="spellEnd"/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Л.А., </w:t>
      </w:r>
      <w:proofErr w:type="spellStart"/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Эльконин</w:t>
      </w:r>
      <w:proofErr w:type="spellEnd"/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Д.Б., Выготский Л.С., Теплов Б.М.), психолого-педагогическая теория деятельности (Рубинштейн С.Л., Леонтьев А.Н., Гальперин П.Я.), теория музыкального обучения и воспитания (Ветлугина Н., Зимина А., </w:t>
      </w:r>
      <w:proofErr w:type="spellStart"/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Картавцева</w:t>
      </w:r>
      <w:proofErr w:type="spellEnd"/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М.Т.), музыкально-педагогическая технология «Хор рук.</w:t>
      </w:r>
      <w:proofErr w:type="gramEnd"/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Двигательное</w:t>
      </w:r>
      <w:proofErr w:type="gramEnd"/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двухголосие» (Боровик Т.А.).</w:t>
      </w:r>
      <w:r w:rsidR="00552297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552297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552297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552297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552297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552297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552297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552297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552297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  <w:t xml:space="preserve"> </w:t>
      </w:r>
      <w:r w:rsidRPr="00C60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 работе с детьми мы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опираемся на следующие принципы: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C607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C607D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Психологическая комфортность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</w:t>
      </w:r>
      <w:r w:rsidR="00545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условий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в которых дети чувствуют себя, как дома, ориентация детей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успех и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главное, ощущение радости, получения удо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вольствия о</w:t>
      </w:r>
      <w:r w:rsidR="00545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 самой деятельности.</w:t>
      </w:r>
      <w:r w:rsidR="00545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545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545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545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545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C60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Творчество (креативность)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данный принцип предполагает максимальную ориентацию на творческое начало, приобретение детьми собственног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опыта творческой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C60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C607D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Вариативность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принцип предполагает развитие у детей вариативного мышления, то есть понимания возможности различных вариантов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решения задачи. Этот принцип даёт свободу творчества и мне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как педагогу, помогает находить множество различных вариантов реализации требуемо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 содержания в работе с детьми.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C60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Минимакс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– д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анный принцип помогает учитывать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ндивидуальные особенности детей. Так один ребё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нок возьмет минимум, а другой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возьмёт всё</w:t>
      </w:r>
      <w:r w:rsidR="00545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пойдё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 дальше.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545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545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545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545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5459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C60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Принцип </w:t>
      </w:r>
      <w:r w:rsidRPr="00C607D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значимости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Pr="00C607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значимость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ормации в образовательном плане.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C60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6. </w:t>
      </w:r>
      <w:r w:rsidRPr="00C607D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Принцип посильности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задания должны быть посильными.</w:t>
      </w:r>
    </w:p>
    <w:p w:rsidR="00982679" w:rsidRPr="00982679" w:rsidRDefault="00982679" w:rsidP="009826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826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Ресурсная обеспеченность проект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</w:t>
      </w:r>
      <w:r w:rsidRPr="009826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982679" w:rsidRPr="00982679" w:rsidRDefault="00982679" w:rsidP="009826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98267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1. Материально – 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ехническое обеспечение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музыкальный центр,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ноутбук,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- телефон (для фото и видео),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проектор для презентаций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2679" w:rsidRPr="00982679" w:rsidRDefault="00982679" w:rsidP="009826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98267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2. </w:t>
      </w:r>
      <w:proofErr w:type="gramStart"/>
      <w:r w:rsidRPr="0098267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Материал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ы для продуктивной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демонстрационный материал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«Времена года»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дидактический материал: листья, капельки, снежинки,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ёлочки, снегири, рукавицы, снежки, снеговики, облака, самолёты, мотыльки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цветы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кружки, блюдца, мочалки, полотенца, кораблики, голубые шарфы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982679" w:rsidRPr="00982679" w:rsidRDefault="00982679" w:rsidP="009826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826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Учебно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– </w:t>
      </w:r>
      <w:r w:rsidRPr="009826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тодическое обеспечение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нормативные документы,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литература по развитию музыкально-творческих способностей дошкольников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календарно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тематическое планирование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конспект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мастер-класса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педагогов: 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 рук.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двухголосие»,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аудиотека 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музыкальных произведений для пост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ановочных композиций.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9826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Информационные ресурсы обеспечения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выход в Интернет,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почта,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официальный сайт детского сада №97,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видеотека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306A" w:rsidRPr="0003306A" w:rsidRDefault="0003306A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33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Организация педагогического процесса</w:t>
      </w:r>
      <w:r w:rsidRPr="000330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 детьми в рамках проекта реализуется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один раз в неделю</w:t>
      </w:r>
      <w:r w:rsidRPr="000330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3507E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 четвергам</w:t>
      </w:r>
      <w:r w:rsidRPr="000330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507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первой</w:t>
      </w:r>
      <w:r w:rsidRPr="003507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половине дня</w:t>
      </w:r>
      <w:r w:rsidR="003507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(12.05 – 12.35). </w:t>
      </w:r>
      <w:r w:rsidR="00573C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Проект долгосрочный, </w:t>
      </w:r>
      <w:r w:rsidRPr="000330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рассчитан на </w:t>
      </w:r>
      <w:r w:rsidR="00573C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один </w:t>
      </w:r>
      <w:r w:rsidRPr="000330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год обучения для детей подготовительной группы</w:t>
      </w:r>
      <w:r w:rsidR="003B696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«Ёлочка»</w:t>
      </w:r>
      <w:r w:rsidRPr="000330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573C0A" w:rsidRPr="00573C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Занятия проводятся в форме групповых занятий. Мальчи</w:t>
      </w:r>
      <w:r w:rsidR="00573C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ки и девочки занимаются вместе. </w:t>
      </w:r>
      <w:r w:rsidRPr="000330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 изучение одной композиции отводится несколько занятий.</w:t>
      </w:r>
    </w:p>
    <w:p w:rsidR="00982679" w:rsidRDefault="00982679" w:rsidP="000330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3306A" w:rsidRPr="0003306A" w:rsidRDefault="0003306A" w:rsidP="000330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33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Этапы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реализации </w:t>
      </w:r>
      <w:r w:rsidRPr="00033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проекта: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3306A" w:rsidRPr="0003306A" w:rsidRDefault="0003306A" w:rsidP="000330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1</w:t>
      </w:r>
      <w:r w:rsidRPr="00033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этап</w:t>
      </w:r>
      <w:r w:rsidRPr="0003306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– подготовительный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(август </w:t>
      </w:r>
      <w:r w:rsidR="003507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– сентябрь (1-2 неделя)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2021г</w:t>
      </w:r>
      <w:r w:rsidR="00573C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. (1</w:t>
      </w:r>
      <w:r w:rsidR="003507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,5 мес.</w:t>
      </w:r>
      <w:r w:rsidR="00573C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)</w:t>
      </w:r>
      <w:r w:rsidR="00573C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03306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Цель:</w:t>
      </w:r>
      <w:r w:rsidRPr="000330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Разработать содержание и механизм работы со всеми участниками проекта.</w:t>
      </w:r>
    </w:p>
    <w:tbl>
      <w:tblPr>
        <w:tblStyle w:val="a8"/>
        <w:tblW w:w="10774" w:type="dxa"/>
        <w:tblInd w:w="-743" w:type="dxa"/>
        <w:tblLook w:val="04A0" w:firstRow="1" w:lastRow="0" w:firstColumn="1" w:lastColumn="0" w:noHBand="0" w:noVBand="1"/>
      </w:tblPr>
      <w:tblGrid>
        <w:gridCol w:w="5671"/>
        <w:gridCol w:w="5103"/>
      </w:tblGrid>
      <w:tr w:rsidR="0003306A" w:rsidTr="00573C0A">
        <w:tc>
          <w:tcPr>
            <w:tcW w:w="5671" w:type="dxa"/>
          </w:tcPr>
          <w:p w:rsidR="0003306A" w:rsidRDefault="0003306A" w:rsidP="000330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5103" w:type="dxa"/>
          </w:tcPr>
          <w:p w:rsidR="0003306A" w:rsidRDefault="0003306A" w:rsidP="000330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Ожидаемые результаты</w:t>
            </w:r>
          </w:p>
        </w:tc>
      </w:tr>
      <w:tr w:rsidR="0003306A" w:rsidTr="00573C0A">
        <w:tc>
          <w:tcPr>
            <w:tcW w:w="5671" w:type="dxa"/>
          </w:tcPr>
          <w:p w:rsidR="0003306A" w:rsidRDefault="0003306A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="004E63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Изучение инновационной технологии</w:t>
            </w:r>
            <w:r w:rsidRP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  <w:r w:rsidRP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Хор рук. </w:t>
            </w:r>
            <w:proofErr w:type="gramStart"/>
            <w:r w:rsidRP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Двигательное</w:t>
            </w:r>
            <w:proofErr w:type="gramEnd"/>
            <w:r w:rsidRP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двухголосие», просмотр видеоматериалов</w:t>
            </w:r>
          </w:p>
        </w:tc>
        <w:tc>
          <w:tcPr>
            <w:tcW w:w="5103" w:type="dxa"/>
          </w:tcPr>
          <w:p w:rsidR="0003306A" w:rsidRDefault="0003306A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Определение оптимальных форм работы с участниками проекта, разработка модели взаимодействия</w:t>
            </w:r>
          </w:p>
        </w:tc>
      </w:tr>
      <w:tr w:rsidR="0003306A" w:rsidTr="00573C0A">
        <w:trPr>
          <w:trHeight w:val="585"/>
        </w:trPr>
        <w:tc>
          <w:tcPr>
            <w:tcW w:w="5671" w:type="dxa"/>
          </w:tcPr>
          <w:p w:rsidR="00573C0A" w:rsidRDefault="0003306A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Изучение методиче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ской литературы по теме проекта</w:t>
            </w:r>
          </w:p>
        </w:tc>
        <w:tc>
          <w:tcPr>
            <w:tcW w:w="5103" w:type="dxa"/>
          </w:tcPr>
          <w:p w:rsidR="0003306A" w:rsidRDefault="0003306A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Владение основами методики</w:t>
            </w:r>
          </w:p>
        </w:tc>
      </w:tr>
      <w:tr w:rsidR="00573C0A" w:rsidTr="00573C0A">
        <w:trPr>
          <w:trHeight w:val="375"/>
        </w:trPr>
        <w:tc>
          <w:tcPr>
            <w:tcW w:w="5671" w:type="dxa"/>
          </w:tcPr>
          <w:p w:rsidR="00573C0A" w:rsidRDefault="00573C0A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Разработать крит</w:t>
            </w:r>
            <w:r w:rsidR="004E63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ерии педагогического оценивания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музыкально-творческих способностей детей</w:t>
            </w:r>
          </w:p>
        </w:tc>
        <w:tc>
          <w:tcPr>
            <w:tcW w:w="5103" w:type="dxa"/>
          </w:tcPr>
          <w:p w:rsidR="00573C0A" w:rsidRDefault="00573C0A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Разработаны критерии педагогического оценивания</w:t>
            </w:r>
          </w:p>
        </w:tc>
      </w:tr>
      <w:tr w:rsidR="0003306A" w:rsidTr="00573C0A">
        <w:tc>
          <w:tcPr>
            <w:tcW w:w="5671" w:type="dxa"/>
          </w:tcPr>
          <w:p w:rsidR="0003306A" w:rsidRDefault="00573C0A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Определение форм работы муз</w:t>
            </w:r>
            <w:proofErr w:type="gramStart"/>
            <w:r w:rsid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  <w:r w:rsidR="0003306A" w:rsidRP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уководителя с детьми, педагогами и родителями</w:t>
            </w:r>
            <w:r w:rsid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(законными представителями)</w:t>
            </w:r>
          </w:p>
        </w:tc>
        <w:tc>
          <w:tcPr>
            <w:tcW w:w="5103" w:type="dxa"/>
          </w:tcPr>
          <w:p w:rsidR="0003306A" w:rsidRDefault="0003306A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Систематизация деятельности всех участников проекта</w:t>
            </w:r>
          </w:p>
        </w:tc>
      </w:tr>
      <w:tr w:rsidR="0003306A" w:rsidTr="00573C0A">
        <w:tc>
          <w:tcPr>
            <w:tcW w:w="5671" w:type="dxa"/>
          </w:tcPr>
          <w:p w:rsidR="0003306A" w:rsidRDefault="00573C0A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5</w:t>
            </w:r>
            <w:r w:rsid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 w:rsidR="0003306A" w:rsidRP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Составление алгоритма взаимодействия всех участников проекта</w:t>
            </w:r>
          </w:p>
        </w:tc>
        <w:tc>
          <w:tcPr>
            <w:tcW w:w="5103" w:type="dxa"/>
          </w:tcPr>
          <w:p w:rsidR="0003306A" w:rsidRDefault="0003306A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Создание организованной деятельности детей, педагогов и родителей</w:t>
            </w:r>
          </w:p>
        </w:tc>
      </w:tr>
      <w:tr w:rsidR="0003306A" w:rsidTr="00573C0A">
        <w:tc>
          <w:tcPr>
            <w:tcW w:w="5671" w:type="dxa"/>
          </w:tcPr>
          <w:p w:rsidR="0003306A" w:rsidRDefault="00573C0A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 w:rsidR="0003306A" w:rsidRP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Прослушивание и подбор музыкальных произведений</w:t>
            </w:r>
          </w:p>
        </w:tc>
        <w:tc>
          <w:tcPr>
            <w:tcW w:w="5103" w:type="dxa"/>
          </w:tcPr>
          <w:p w:rsidR="0003306A" w:rsidRDefault="0003306A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Создание музыкальной копилки</w:t>
            </w:r>
          </w:p>
        </w:tc>
      </w:tr>
      <w:tr w:rsidR="0003306A" w:rsidTr="003507EC">
        <w:trPr>
          <w:trHeight w:val="600"/>
        </w:trPr>
        <w:tc>
          <w:tcPr>
            <w:tcW w:w="5671" w:type="dxa"/>
          </w:tcPr>
          <w:p w:rsidR="003507EC" w:rsidRDefault="00573C0A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 w:rsidR="0003306A" w:rsidRP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Разработать календарно-тематический план</w:t>
            </w:r>
          </w:p>
        </w:tc>
        <w:tc>
          <w:tcPr>
            <w:tcW w:w="5103" w:type="dxa"/>
          </w:tcPr>
          <w:p w:rsidR="0003306A" w:rsidRDefault="00573C0A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Создание</w:t>
            </w:r>
            <w:r w:rsidR="0003306A" w:rsidRPr="000330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плана</w:t>
            </w:r>
          </w:p>
        </w:tc>
      </w:tr>
      <w:tr w:rsidR="003507EC" w:rsidTr="00573C0A">
        <w:trPr>
          <w:trHeight w:val="375"/>
        </w:trPr>
        <w:tc>
          <w:tcPr>
            <w:tcW w:w="5671" w:type="dxa"/>
          </w:tcPr>
          <w:p w:rsidR="003507EC" w:rsidRDefault="003507EC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8. Изготовление атрибутов для исполнения музыкально-творческих композиций</w:t>
            </w:r>
          </w:p>
        </w:tc>
        <w:tc>
          <w:tcPr>
            <w:tcW w:w="5103" w:type="dxa"/>
          </w:tcPr>
          <w:p w:rsidR="003507EC" w:rsidRDefault="003507EC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Изготовлены атрибуты</w:t>
            </w:r>
          </w:p>
        </w:tc>
      </w:tr>
    </w:tbl>
    <w:p w:rsidR="0003306A" w:rsidRDefault="0003306A" w:rsidP="000330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3306A" w:rsidRDefault="0003306A" w:rsidP="000330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33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2 этап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03306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– практический</w:t>
      </w:r>
      <w:r w:rsidR="00573C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(сентябрь </w:t>
      </w:r>
      <w:r w:rsidR="003507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(3-4 неделя)2021 – апрель 2022г. (7,5 </w:t>
      </w:r>
      <w:proofErr w:type="spellStart"/>
      <w:proofErr w:type="gramStart"/>
      <w:r w:rsidR="003507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мес</w:t>
      </w:r>
      <w:proofErr w:type="spellEnd"/>
      <w:proofErr w:type="gramEnd"/>
      <w:r w:rsidR="003507E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)</w:t>
      </w:r>
      <w:r w:rsidR="00573C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="003507E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73C0A" w:rsidRPr="00573C0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Цель:</w:t>
      </w:r>
      <w:r w:rsidR="00573C0A" w:rsidRPr="00573C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Апробирование выбранных форм работы с детьми, родителями</w:t>
      </w:r>
      <w:r w:rsidR="00573C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(законными представителями)</w:t>
      </w:r>
      <w:r w:rsidR="00573C0A" w:rsidRPr="00573C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педагогами на практике</w:t>
      </w:r>
      <w:r w:rsidR="00573C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tbl>
      <w:tblPr>
        <w:tblStyle w:val="a8"/>
        <w:tblW w:w="10774" w:type="dxa"/>
        <w:tblInd w:w="-743" w:type="dxa"/>
        <w:tblLook w:val="04A0" w:firstRow="1" w:lastRow="0" w:firstColumn="1" w:lastColumn="0" w:noHBand="0" w:noVBand="1"/>
      </w:tblPr>
      <w:tblGrid>
        <w:gridCol w:w="5671"/>
        <w:gridCol w:w="5103"/>
      </w:tblGrid>
      <w:tr w:rsidR="00573C0A" w:rsidTr="00573C0A">
        <w:tc>
          <w:tcPr>
            <w:tcW w:w="5671" w:type="dxa"/>
          </w:tcPr>
          <w:p w:rsidR="00573C0A" w:rsidRDefault="00573C0A" w:rsidP="00573C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5103" w:type="dxa"/>
          </w:tcPr>
          <w:p w:rsidR="00573C0A" w:rsidRDefault="00573C0A" w:rsidP="00573C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Ожидаемые результаты</w:t>
            </w:r>
          </w:p>
        </w:tc>
      </w:tr>
      <w:tr w:rsidR="00573C0A" w:rsidTr="00573C0A">
        <w:tc>
          <w:tcPr>
            <w:tcW w:w="5671" w:type="dxa"/>
          </w:tcPr>
          <w:p w:rsidR="00573C0A" w:rsidRDefault="00573C0A" w:rsidP="00573C0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Проведение педагогического обследования детей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подготовительной группы «Ёлочка»</w:t>
            </w:r>
          </w:p>
        </w:tc>
        <w:tc>
          <w:tcPr>
            <w:tcW w:w="5103" w:type="dxa"/>
          </w:tcPr>
          <w:p w:rsidR="00573C0A" w:rsidRDefault="00573C0A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Выявить уровень музыкально-творческих способностей детей</w:t>
            </w:r>
          </w:p>
        </w:tc>
      </w:tr>
      <w:tr w:rsidR="00573C0A" w:rsidTr="00573C0A">
        <w:tc>
          <w:tcPr>
            <w:tcW w:w="5671" w:type="dxa"/>
          </w:tcPr>
          <w:p w:rsidR="00573C0A" w:rsidRDefault="00573C0A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Слушание музыкальных произведений и их характеристика</w:t>
            </w:r>
          </w:p>
        </w:tc>
        <w:tc>
          <w:tcPr>
            <w:tcW w:w="5103" w:type="dxa"/>
          </w:tcPr>
          <w:p w:rsidR="00573C0A" w:rsidRDefault="00573C0A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с новыми музыкальными произведениями</w:t>
            </w:r>
          </w:p>
        </w:tc>
      </w:tr>
      <w:tr w:rsidR="00573C0A" w:rsidTr="00573C0A">
        <w:tc>
          <w:tcPr>
            <w:tcW w:w="5671" w:type="dxa"/>
          </w:tcPr>
          <w:p w:rsidR="00573C0A" w:rsidRDefault="00573C0A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3. 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детей с новой музыкальной технологией «Хор рук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Двигательное двухголосие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103" w:type="dxa"/>
          </w:tcPr>
          <w:p w:rsidR="00573C0A" w:rsidRDefault="00573C0A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Новые музыкальные знания</w:t>
            </w:r>
          </w:p>
        </w:tc>
      </w:tr>
      <w:tr w:rsidR="00573C0A" w:rsidTr="00573C0A">
        <w:tc>
          <w:tcPr>
            <w:tcW w:w="5671" w:type="dxa"/>
          </w:tcPr>
          <w:p w:rsidR="00573C0A" w:rsidRDefault="00573C0A" w:rsidP="003B69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4. </w:t>
            </w:r>
            <w:proofErr w:type="gramStart"/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Постановка музыкальных композиций, «Осенняя фантазия», «</w:t>
            </w:r>
            <w:r w:rsidR="003B69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Прилетели Снегири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»,</w:t>
            </w:r>
            <w:r w:rsidR="003B69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«Снежный вальс», «Снеговики и снежки», «Юные авиаторы»,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«Цветочная феерия»</w:t>
            </w:r>
            <w:r w:rsidR="003B69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="003B6960" w:rsidRPr="0003306A"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>«Танцующий сервиз»</w:t>
            </w:r>
            <w:r w:rsidR="003B6960"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>,</w:t>
            </w:r>
            <w:r w:rsidR="003B6960" w:rsidRPr="0003306A"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 xml:space="preserve"> «Полезно-мыльный рок-н-ролл»</w:t>
            </w:r>
            <w:r w:rsidR="003B6960"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>, «В добрый путь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3B69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их презентация</w:t>
            </w:r>
            <w:proofErr w:type="gramEnd"/>
          </w:p>
        </w:tc>
        <w:tc>
          <w:tcPr>
            <w:tcW w:w="5103" w:type="dxa"/>
          </w:tcPr>
          <w:p w:rsidR="00573C0A" w:rsidRPr="00573C0A" w:rsidRDefault="00573C0A" w:rsidP="00573C0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Овладение элементарными навыками </w:t>
            </w:r>
            <w:proofErr w:type="gramStart"/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двигательного</w:t>
            </w:r>
            <w:proofErr w:type="gramEnd"/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двухголосия</w:t>
            </w:r>
          </w:p>
          <w:p w:rsidR="00573C0A" w:rsidRDefault="00573C0A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573C0A" w:rsidTr="00573C0A">
        <w:tc>
          <w:tcPr>
            <w:tcW w:w="5671" w:type="dxa"/>
          </w:tcPr>
          <w:p w:rsidR="00573C0A" w:rsidRPr="00573C0A" w:rsidRDefault="00573C0A" w:rsidP="00573C0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5. 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Работа с педагогами:</w:t>
            </w:r>
          </w:p>
          <w:p w:rsidR="00573C0A" w:rsidRPr="00573C0A" w:rsidRDefault="00573C0A" w:rsidP="00573C0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а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нкетирование</w:t>
            </w:r>
          </w:p>
          <w:p w:rsidR="00573C0A" w:rsidRPr="00573C0A" w:rsidRDefault="00573C0A" w:rsidP="00573C0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к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онсультативная работа</w:t>
            </w:r>
          </w:p>
          <w:p w:rsidR="00573C0A" w:rsidRPr="00573C0A" w:rsidRDefault="00573C0A" w:rsidP="00573C0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к</w:t>
            </w:r>
            <w:r w:rsidR="003B69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онкурс детских рисунков «Мы рисуем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музыку»</w:t>
            </w:r>
          </w:p>
          <w:p w:rsidR="00573C0A" w:rsidRPr="00573C0A" w:rsidRDefault="00573C0A" w:rsidP="00573C0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м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стер-класс «Двухголосие руками»</w:t>
            </w:r>
          </w:p>
          <w:p w:rsidR="00573C0A" w:rsidRDefault="00573C0A" w:rsidP="00573C0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у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частие в концертных номерах</w:t>
            </w:r>
          </w:p>
        </w:tc>
        <w:tc>
          <w:tcPr>
            <w:tcW w:w="5103" w:type="dxa"/>
          </w:tcPr>
          <w:p w:rsidR="00573C0A" w:rsidRDefault="00573C0A" w:rsidP="0003306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Повышение уровня профессиональной компетентности педагогов, путем овладения технологией «Хор рук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Двигательное двухголосие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</w:tr>
      <w:tr w:rsidR="00573C0A" w:rsidTr="004E6346">
        <w:trPr>
          <w:trHeight w:val="2541"/>
        </w:trPr>
        <w:tc>
          <w:tcPr>
            <w:tcW w:w="5671" w:type="dxa"/>
          </w:tcPr>
          <w:p w:rsidR="00573C0A" w:rsidRPr="00573C0A" w:rsidRDefault="00573C0A" w:rsidP="00573C0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6. 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Работа с родителями:</w:t>
            </w:r>
          </w:p>
          <w:p w:rsidR="00573C0A" w:rsidRPr="00573C0A" w:rsidRDefault="00573C0A" w:rsidP="00573C0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нкетирование</w:t>
            </w:r>
          </w:p>
          <w:p w:rsidR="00573C0A" w:rsidRPr="00573C0A" w:rsidRDefault="00573C0A" w:rsidP="00573C0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к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онсультации</w:t>
            </w:r>
          </w:p>
          <w:p w:rsidR="00573C0A" w:rsidRPr="00573C0A" w:rsidRDefault="00573C0A" w:rsidP="00573C0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м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астер-класс</w:t>
            </w:r>
          </w:p>
          <w:p w:rsidR="00573C0A" w:rsidRPr="00573C0A" w:rsidRDefault="00573C0A" w:rsidP="00573C0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т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ворческая мастерская по изготовлению атрибутов, используемых для «Хора рук»</w:t>
            </w:r>
          </w:p>
          <w:p w:rsidR="00573C0A" w:rsidRPr="00573C0A" w:rsidRDefault="00573C0A" w:rsidP="00573C0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у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частие в концертной деятельности</w:t>
            </w:r>
          </w:p>
          <w:p w:rsidR="004E6346" w:rsidRDefault="00573C0A" w:rsidP="003B69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ф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отовыставка </w:t>
            </w:r>
          </w:p>
        </w:tc>
        <w:tc>
          <w:tcPr>
            <w:tcW w:w="5103" w:type="dxa"/>
          </w:tcPr>
          <w:p w:rsidR="00573C0A" w:rsidRDefault="00573C0A" w:rsidP="00573C0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Рост интереса родителей к образовательному процессу ДОУ. Повышение уровня компе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тентности родителей путё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 овладения технологией «Хор рук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Двигательное двухголосие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</w:tr>
      <w:tr w:rsidR="004E6346" w:rsidTr="00573C0A">
        <w:trPr>
          <w:trHeight w:val="373"/>
        </w:trPr>
        <w:tc>
          <w:tcPr>
            <w:tcW w:w="5671" w:type="dxa"/>
          </w:tcPr>
          <w:p w:rsidR="004E6346" w:rsidRDefault="004E6346" w:rsidP="004E634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7. 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Проведение педагогического 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обследования детей подготовительной группы «Ёлочка»</w:t>
            </w:r>
          </w:p>
        </w:tc>
        <w:tc>
          <w:tcPr>
            <w:tcW w:w="5103" w:type="dxa"/>
          </w:tcPr>
          <w:p w:rsidR="004E6346" w:rsidRPr="00573C0A" w:rsidRDefault="004E6346" w:rsidP="00573C0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Выявить уровень музыкально-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творческих способностей детей</w:t>
            </w:r>
          </w:p>
        </w:tc>
      </w:tr>
    </w:tbl>
    <w:p w:rsidR="003B6960" w:rsidRDefault="003B6960" w:rsidP="000330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3306A" w:rsidRPr="0003306A" w:rsidRDefault="00573C0A" w:rsidP="000330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7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3</w:t>
      </w:r>
      <w:r w:rsidR="0003306A" w:rsidRPr="00573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этап</w:t>
      </w:r>
      <w:r w:rsidR="0003306A" w:rsidRPr="00573C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– итоговый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(май 2022г. (1 месяц)).</w:t>
      </w:r>
    </w:p>
    <w:p w:rsidR="0003306A" w:rsidRPr="00573C0A" w:rsidRDefault="00573C0A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73C0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Цель:</w:t>
      </w:r>
      <w:r w:rsidRPr="00573C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изучение результатов внедрения проекта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tbl>
      <w:tblPr>
        <w:tblStyle w:val="a8"/>
        <w:tblW w:w="10774" w:type="dxa"/>
        <w:tblInd w:w="-743" w:type="dxa"/>
        <w:tblLook w:val="04A0" w:firstRow="1" w:lastRow="0" w:firstColumn="1" w:lastColumn="0" w:noHBand="0" w:noVBand="1"/>
      </w:tblPr>
      <w:tblGrid>
        <w:gridCol w:w="5671"/>
        <w:gridCol w:w="5103"/>
      </w:tblGrid>
      <w:tr w:rsidR="00573C0A" w:rsidTr="00573C0A">
        <w:tc>
          <w:tcPr>
            <w:tcW w:w="5671" w:type="dxa"/>
          </w:tcPr>
          <w:p w:rsidR="00573C0A" w:rsidRDefault="00573C0A" w:rsidP="00573C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5103" w:type="dxa"/>
          </w:tcPr>
          <w:p w:rsidR="00573C0A" w:rsidRDefault="00573C0A" w:rsidP="00573C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Ожидаемые результаты</w:t>
            </w:r>
          </w:p>
        </w:tc>
      </w:tr>
      <w:tr w:rsidR="00573C0A" w:rsidTr="00573C0A">
        <w:tc>
          <w:tcPr>
            <w:tcW w:w="5671" w:type="dxa"/>
          </w:tcPr>
          <w:p w:rsidR="00573C0A" w:rsidRDefault="00573C0A" w:rsidP="00C607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Создание и презентация видеоролика «Поющие руки»</w:t>
            </w:r>
          </w:p>
        </w:tc>
        <w:tc>
          <w:tcPr>
            <w:tcW w:w="5103" w:type="dxa"/>
          </w:tcPr>
          <w:p w:rsidR="00573C0A" w:rsidRDefault="00573C0A" w:rsidP="00C607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Продукт проекта</w:t>
            </w:r>
          </w:p>
        </w:tc>
      </w:tr>
      <w:tr w:rsidR="00573C0A" w:rsidTr="00573C0A">
        <w:tc>
          <w:tcPr>
            <w:tcW w:w="5671" w:type="dxa"/>
          </w:tcPr>
          <w:p w:rsidR="00573C0A" w:rsidRDefault="004E6346" w:rsidP="00573C0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 w:rsidR="00573C0A"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Изучение мнения всех участников проекта об использовании технологии «Хор рук. Двигательное двухголосие»</w:t>
            </w:r>
            <w:r w:rsid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573C0A" w:rsidRDefault="00573C0A" w:rsidP="00573C0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Повышение интереса и позитивное отношение детей, родителей и педагогов к данной технологии </w:t>
            </w:r>
          </w:p>
        </w:tc>
      </w:tr>
      <w:tr w:rsidR="00573C0A" w:rsidTr="00573C0A">
        <w:tc>
          <w:tcPr>
            <w:tcW w:w="5671" w:type="dxa"/>
          </w:tcPr>
          <w:p w:rsidR="00573C0A" w:rsidRDefault="004E6346" w:rsidP="00C607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 w:rsidR="00573C0A"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Анализ содержания работы</w:t>
            </w:r>
          </w:p>
        </w:tc>
        <w:tc>
          <w:tcPr>
            <w:tcW w:w="5103" w:type="dxa"/>
          </w:tcPr>
          <w:p w:rsidR="00573C0A" w:rsidRDefault="00573C0A" w:rsidP="00C607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73C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Подведение итогов и определение перспектив дальнейшей работы по распространению накопленного опыта</w:t>
            </w:r>
          </w:p>
        </w:tc>
      </w:tr>
    </w:tbl>
    <w:p w:rsidR="0003306A" w:rsidRPr="00573C0A" w:rsidRDefault="0003306A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0D7BF1" w:rsidRDefault="000D7BF1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sectPr w:rsidR="000D7B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2BD2" w:rsidRPr="000D7BF1" w:rsidRDefault="00742BD2" w:rsidP="00742B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lastRenderedPageBreak/>
        <w:t>Календарно – тематическое планирование:</w:t>
      </w:r>
    </w:p>
    <w:tbl>
      <w:tblPr>
        <w:tblStyle w:val="a8"/>
        <w:tblW w:w="15735" w:type="dxa"/>
        <w:tblInd w:w="-459" w:type="dxa"/>
        <w:tblLook w:val="04A0" w:firstRow="1" w:lastRow="0" w:firstColumn="1" w:lastColumn="0" w:noHBand="0" w:noVBand="1"/>
      </w:tblPr>
      <w:tblGrid>
        <w:gridCol w:w="554"/>
        <w:gridCol w:w="3111"/>
        <w:gridCol w:w="4549"/>
        <w:gridCol w:w="5419"/>
        <w:gridCol w:w="2102"/>
      </w:tblGrid>
      <w:tr w:rsidR="00742BD2" w:rsidTr="00780416">
        <w:trPr>
          <w:cantSplit/>
          <w:trHeight w:val="1134"/>
        </w:trPr>
        <w:tc>
          <w:tcPr>
            <w:tcW w:w="554" w:type="dxa"/>
            <w:textDirection w:val="btLr"/>
          </w:tcPr>
          <w:p w:rsidR="00742BD2" w:rsidRDefault="00742BD2" w:rsidP="00742BD2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D7B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111" w:type="dxa"/>
          </w:tcPr>
          <w:p w:rsidR="00742BD2" w:rsidRDefault="00742BD2" w:rsidP="00742BD2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D7B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549" w:type="dxa"/>
          </w:tcPr>
          <w:p w:rsidR="00742BD2" w:rsidRDefault="00742BD2" w:rsidP="00742BD2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D7B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5419" w:type="dxa"/>
          </w:tcPr>
          <w:p w:rsidR="00742BD2" w:rsidRDefault="00742BD2" w:rsidP="00742BD2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D7B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Методическое сопровождение</w:t>
            </w:r>
          </w:p>
        </w:tc>
        <w:tc>
          <w:tcPr>
            <w:tcW w:w="2102" w:type="dxa"/>
          </w:tcPr>
          <w:p w:rsidR="00742BD2" w:rsidRPr="000D7BF1" w:rsidRDefault="00742BD2" w:rsidP="00742BD2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D7B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  <w:p w:rsidR="00742BD2" w:rsidRDefault="00742BD2" w:rsidP="00742BD2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D7B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(1 раз в месяц)</w:t>
            </w:r>
          </w:p>
        </w:tc>
      </w:tr>
      <w:tr w:rsidR="00742BD2" w:rsidTr="00780416">
        <w:tc>
          <w:tcPr>
            <w:tcW w:w="554" w:type="dxa"/>
            <w:vMerge w:val="restart"/>
            <w:textDirection w:val="btLr"/>
          </w:tcPr>
          <w:p w:rsidR="00742BD2" w:rsidRDefault="00742BD2" w:rsidP="00742BD2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11" w:type="dxa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(16.09.2021)</w:t>
            </w:r>
          </w:p>
          <w:p w:rsidR="00742BD2" w:rsidRPr="00F31D34" w:rsidRDefault="00742BD2" w:rsidP="00742BD2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Знакомство с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технологией «Хор рук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Двигательное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двухголосие»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Т.А. Боровик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9" w:type="dxa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Познакомить детей с данной технологией.</w:t>
            </w:r>
          </w:p>
          <w:p w:rsidR="00742BD2" w:rsidRDefault="00742BD2" w:rsidP="00742BD2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Вызвать эмоциональную заинтересованность детей на предстоящую деятельность</w:t>
            </w:r>
          </w:p>
        </w:tc>
        <w:tc>
          <w:tcPr>
            <w:tcW w:w="5419" w:type="dxa"/>
          </w:tcPr>
          <w:p w:rsidR="00742BD2" w:rsidRPr="00F31D34" w:rsidRDefault="00742BD2" w:rsidP="00742BD2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детей с новой формой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(Презентация «Знакомство с технологией» (ноутбук)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2.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Просмотр фотоотчётов по теме.</w:t>
            </w:r>
          </w:p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Просмотр видеоотчётов.</w:t>
            </w:r>
          </w:p>
          <w:p w:rsidR="00742BD2" w:rsidRDefault="00742BD2" w:rsidP="00742BD2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(Видеотека, фото (ноутбук))</w:t>
            </w:r>
          </w:p>
        </w:tc>
        <w:tc>
          <w:tcPr>
            <w:tcW w:w="2102" w:type="dxa"/>
            <w:vMerge w:val="restart"/>
          </w:tcPr>
          <w:p w:rsidR="00742BD2" w:rsidRPr="003507EC" w:rsidRDefault="00742BD2" w:rsidP="00742BD2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7E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Стендовая информация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  <w:r w:rsidRPr="003507E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Развитие музыкальных и творческих способностей детей с помощью технологии</w:t>
            </w:r>
            <w:r w:rsidRPr="008D75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«Хор рук. </w:t>
            </w:r>
            <w:proofErr w:type="gramStart"/>
            <w:r w:rsidRPr="008D75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Двигательное</w:t>
            </w:r>
            <w:proofErr w:type="gramEnd"/>
            <w:r w:rsidRPr="008D75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двухголосие»                 Т.А. Боровик</w:t>
            </w:r>
            <w:r w:rsidRPr="003507E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42BD2" w:rsidRPr="003507EC" w:rsidRDefault="00742BD2" w:rsidP="00742BD2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2BD2" w:rsidTr="00780416">
        <w:tc>
          <w:tcPr>
            <w:tcW w:w="554" w:type="dxa"/>
            <w:vMerge/>
          </w:tcPr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(23.09.2021)</w:t>
            </w:r>
          </w:p>
          <w:p w:rsidR="00742BD2" w:rsidRDefault="00742BD2" w:rsidP="00742BD2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с новыми терминами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549" w:type="dxa"/>
          </w:tcPr>
          <w:p w:rsidR="00742BD2" w:rsidRDefault="00742BD2" w:rsidP="00742BD2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Познакомить детей с понятием «одноголосие и двухголосие рук»</w:t>
            </w:r>
          </w:p>
        </w:tc>
        <w:tc>
          <w:tcPr>
            <w:tcW w:w="5419" w:type="dxa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Просмотр презентации «Одноголосие. Двухголосие» (ноутбук).</w:t>
            </w:r>
          </w:p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Прослушивание муз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роизведений (определение голосов).</w:t>
            </w:r>
          </w:p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3. Просмотр видео хоровых исполнений </w:t>
            </w:r>
          </w:p>
          <w:p w:rsidR="00742BD2" w:rsidRDefault="00742BD2" w:rsidP="00742BD2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(1-голосие, 2-голосие)</w:t>
            </w:r>
          </w:p>
        </w:tc>
        <w:tc>
          <w:tcPr>
            <w:tcW w:w="2102" w:type="dxa"/>
            <w:vMerge/>
          </w:tcPr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2BD2" w:rsidTr="00780416">
        <w:tc>
          <w:tcPr>
            <w:tcW w:w="554" w:type="dxa"/>
            <w:vMerge/>
          </w:tcPr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42BD2" w:rsidRDefault="00742BD2" w:rsidP="00742BD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(30.09.2021)</w:t>
            </w:r>
          </w:p>
          <w:p w:rsidR="00742BD2" w:rsidRPr="00F31D34" w:rsidRDefault="00742BD2" w:rsidP="00742BD2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Импровизация «Одноголосие рук»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9" w:type="dxa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Знакомство с творчеством композитора Ф. Шопен. </w:t>
            </w:r>
          </w:p>
          <w:p w:rsidR="00742BD2" w:rsidRDefault="00742BD2" w:rsidP="00742BD2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Знакомство с музыкальным произведением «Осенний вальс»</w:t>
            </w:r>
          </w:p>
        </w:tc>
        <w:tc>
          <w:tcPr>
            <w:tcW w:w="5419" w:type="dxa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Прослушивание «Осенний вальс»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Шопен (анализ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роизведения: разбор характера, темпа, динамики, частей и т.д.)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(аудиотека).</w:t>
            </w:r>
          </w:p>
          <w:p w:rsidR="00742BD2" w:rsidRDefault="00742BD2" w:rsidP="00742BD2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Композиция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–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импровизация по показу музыкального руководителя под классическую музыку</w:t>
            </w:r>
          </w:p>
        </w:tc>
        <w:tc>
          <w:tcPr>
            <w:tcW w:w="2102" w:type="dxa"/>
            <w:vMerge/>
          </w:tcPr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2BD2" w:rsidTr="00780416">
        <w:tc>
          <w:tcPr>
            <w:tcW w:w="554" w:type="dxa"/>
            <w:vMerge w:val="restart"/>
            <w:textDirection w:val="btLr"/>
          </w:tcPr>
          <w:p w:rsidR="00742BD2" w:rsidRDefault="00742BD2" w:rsidP="00742BD2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11" w:type="dxa"/>
          </w:tcPr>
          <w:p w:rsidR="00742BD2" w:rsidRDefault="00742BD2" w:rsidP="00742BD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(07.10.2021)</w:t>
            </w:r>
          </w:p>
          <w:p w:rsidR="00742BD2" w:rsidRDefault="00742BD2" w:rsidP="00742B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«Осенняя фантазия»</w:t>
            </w:r>
          </w:p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9" w:type="dxa"/>
          </w:tcPr>
          <w:p w:rsidR="00742BD2" w:rsidRDefault="00742BD2" w:rsidP="00742BD2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Разучивание композиции «Осенняя фантазия»</w:t>
            </w:r>
          </w:p>
        </w:tc>
        <w:tc>
          <w:tcPr>
            <w:tcW w:w="5419" w:type="dxa"/>
          </w:tcPr>
          <w:p w:rsidR="00742BD2" w:rsidRPr="00F31D34" w:rsidRDefault="00742BD2" w:rsidP="00742BD2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Разучивание в очень медленном темпе «голоса рук» по партиям a, </w:t>
            </w:r>
            <w:proofErr w:type="spellStart"/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capella</w:t>
            </w:r>
            <w:proofErr w:type="spellEnd"/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без листьев и капелек</w:t>
            </w:r>
          </w:p>
          <w:p w:rsidR="00742BD2" w:rsidRPr="00F31D34" w:rsidRDefault="00742BD2" w:rsidP="00742BD2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 голос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девочки</w:t>
            </w:r>
          </w:p>
          <w:p w:rsidR="00742BD2" w:rsidRDefault="00742BD2" w:rsidP="00742BD2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 голос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мальчики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В роли дирижё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ров выступает музыкальный руководитель и воспитатель</w:t>
            </w:r>
          </w:p>
        </w:tc>
        <w:tc>
          <w:tcPr>
            <w:tcW w:w="2102" w:type="dxa"/>
            <w:vMerge w:val="restart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Видео – презентация композиции «Осенняя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фантазия»</w:t>
            </w:r>
          </w:p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(сайт д/сада)</w:t>
            </w:r>
          </w:p>
        </w:tc>
      </w:tr>
      <w:tr w:rsidR="00742BD2" w:rsidTr="00780416">
        <w:tc>
          <w:tcPr>
            <w:tcW w:w="554" w:type="dxa"/>
            <w:vMerge/>
          </w:tcPr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42BD2" w:rsidRDefault="00742BD2" w:rsidP="00742BD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(14.10.2021)</w:t>
            </w:r>
          </w:p>
          <w:p w:rsidR="00742BD2" w:rsidRDefault="00742BD2" w:rsidP="00742BD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«Осенняя фантазия»</w:t>
            </w:r>
          </w:p>
        </w:tc>
        <w:tc>
          <w:tcPr>
            <w:tcW w:w="4549" w:type="dxa"/>
          </w:tcPr>
          <w:p w:rsidR="00742BD2" w:rsidRPr="00F31D34" w:rsidRDefault="00742BD2" w:rsidP="00742BD2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над композицией</w:t>
            </w:r>
          </w:p>
          <w:p w:rsidR="00742BD2" w:rsidRPr="00F31D34" w:rsidRDefault="00742BD2" w:rsidP="00742BD2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Осенняя фантазия»</w:t>
            </w:r>
          </w:p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19" w:type="dxa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Соединение движений рук с музыкой. </w:t>
            </w:r>
          </w:p>
          <w:p w:rsidR="00742BD2" w:rsidRPr="008D7591" w:rsidRDefault="00742BD2" w:rsidP="00742BD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с атрибутами</w:t>
            </w:r>
          </w:p>
          <w:p w:rsidR="00742BD2" w:rsidRDefault="00742BD2" w:rsidP="00742BD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(у девочек на руках листья, у мальчиков капельки)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02" w:type="dxa"/>
            <w:vMerge/>
          </w:tcPr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2BD2" w:rsidTr="00780416">
        <w:tc>
          <w:tcPr>
            <w:tcW w:w="554" w:type="dxa"/>
            <w:vMerge/>
          </w:tcPr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42BD2" w:rsidRDefault="00742BD2" w:rsidP="00742BD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(21.10.2021)</w:t>
            </w:r>
          </w:p>
          <w:p w:rsidR="00742BD2" w:rsidRDefault="00742BD2" w:rsidP="00742BD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«Осенняя фантазия»</w:t>
            </w:r>
          </w:p>
        </w:tc>
        <w:tc>
          <w:tcPr>
            <w:tcW w:w="4549" w:type="dxa"/>
          </w:tcPr>
          <w:p w:rsidR="00742BD2" w:rsidRDefault="00742BD2" w:rsidP="00742BD2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Работа над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выразительностью композиции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«Осенняя фантазия»</w:t>
            </w:r>
          </w:p>
        </w:tc>
        <w:tc>
          <w:tcPr>
            <w:tcW w:w="5419" w:type="dxa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ходе работы, следим за качеством выполнения движений, за одновременным исполнением «двух голосов»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над ансамблем движений в «хоре рук»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42BD2" w:rsidRDefault="00742BD2" w:rsidP="00742BD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3.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Проработка самых сложных движений в «хоре рук» без музыки (с атрибутами и без)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02" w:type="dxa"/>
            <w:vMerge/>
          </w:tcPr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2BD2" w:rsidTr="00780416">
        <w:tc>
          <w:tcPr>
            <w:tcW w:w="554" w:type="dxa"/>
            <w:vMerge/>
          </w:tcPr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42BD2" w:rsidRDefault="00742BD2" w:rsidP="00742BD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 (28.10.2021)</w:t>
            </w:r>
          </w:p>
          <w:p w:rsidR="00742BD2" w:rsidRDefault="00742BD2" w:rsidP="00742BD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«Осенняя фантазия»</w:t>
            </w:r>
          </w:p>
        </w:tc>
        <w:tc>
          <w:tcPr>
            <w:tcW w:w="4549" w:type="dxa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Развивать у детей артистические, выразительные способности.</w:t>
            </w:r>
          </w:p>
          <w:p w:rsidR="00742BD2" w:rsidRDefault="00742BD2" w:rsidP="00742BD2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Воспитывать чувство сопричастности, самостоятельности</w:t>
            </w:r>
          </w:p>
        </w:tc>
        <w:tc>
          <w:tcPr>
            <w:tcW w:w="5419" w:type="dxa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Выступление с музыкальной композицией «Осенняя фантазия»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Видеозапись выступления детей.</w:t>
            </w:r>
          </w:p>
          <w:p w:rsidR="00742BD2" w:rsidRDefault="00742BD2" w:rsidP="00742BD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98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рисунков «Мы рисуем музыку»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02" w:type="dxa"/>
            <w:vMerge/>
          </w:tcPr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2BD2" w:rsidTr="00780416">
        <w:tc>
          <w:tcPr>
            <w:tcW w:w="554" w:type="dxa"/>
            <w:vMerge w:val="restart"/>
            <w:textDirection w:val="btLr"/>
          </w:tcPr>
          <w:p w:rsidR="00742BD2" w:rsidRDefault="00742BD2" w:rsidP="00742BD2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11" w:type="dxa"/>
          </w:tcPr>
          <w:p w:rsidR="00742BD2" w:rsidRDefault="00742BD2" w:rsidP="00742BD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(04.11.2021)</w:t>
            </w:r>
          </w:p>
          <w:p w:rsidR="00742BD2" w:rsidRDefault="00742BD2" w:rsidP="00742BD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«Прилетели Снегири»</w:t>
            </w:r>
          </w:p>
        </w:tc>
        <w:tc>
          <w:tcPr>
            <w:tcW w:w="4549" w:type="dxa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тво с музыкальным произведением</w:t>
            </w:r>
          </w:p>
          <w:p w:rsidR="00742BD2" w:rsidRDefault="00742BD2" w:rsidP="00742BD2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П. И. Чайковского «Зимнее утро»</w:t>
            </w:r>
          </w:p>
        </w:tc>
        <w:tc>
          <w:tcPr>
            <w:tcW w:w="5419" w:type="dxa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Прослушивание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Зимнее утро» П.И. Чайковского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роизведения: разбор характера, темпа, динамики, частей и т.д.)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(аудиотека).</w:t>
            </w:r>
          </w:p>
          <w:p w:rsidR="00742BD2" w:rsidRDefault="00742BD2" w:rsidP="00742BD2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Композиция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–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импровизация по показу музыкального руководителя под классическую музыку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02" w:type="dxa"/>
            <w:vMerge w:val="restart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Совместное изготовление атрибутов для исполнения композиции. </w:t>
            </w:r>
          </w:p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Видео – презентация композиции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«Прилетели Снегири» </w:t>
            </w:r>
          </w:p>
          <w:p w:rsidR="00742BD2" w:rsidRDefault="00742BD2" w:rsidP="00742BD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(сайт д/сада)</w:t>
            </w:r>
          </w:p>
        </w:tc>
      </w:tr>
      <w:tr w:rsidR="00742BD2" w:rsidTr="00780416">
        <w:tc>
          <w:tcPr>
            <w:tcW w:w="554" w:type="dxa"/>
            <w:vMerge/>
          </w:tcPr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42BD2" w:rsidRDefault="00742BD2" w:rsidP="00742BD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(11.11.2021)</w:t>
            </w:r>
          </w:p>
          <w:p w:rsidR="00742BD2" w:rsidRDefault="00742BD2" w:rsidP="00742BD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«Прилетели Снегири»</w:t>
            </w:r>
          </w:p>
        </w:tc>
        <w:tc>
          <w:tcPr>
            <w:tcW w:w="4549" w:type="dxa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1. </w:t>
            </w: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Разучивание композиции </w:t>
            </w: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Прилетели Снегири</w:t>
            </w: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42BD2" w:rsidRPr="00742BD2" w:rsidRDefault="00742BD2" w:rsidP="00742BD2">
            <w:pPr>
              <w:textAlignment w:val="baseline"/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над композицией</w:t>
            </w:r>
          </w:p>
        </w:tc>
        <w:tc>
          <w:tcPr>
            <w:tcW w:w="5419" w:type="dxa"/>
          </w:tcPr>
          <w:p w:rsidR="00742BD2" w:rsidRPr="008D7591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1.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Разучивание в очень медленном темпе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«голоса рук» п</w:t>
            </w:r>
            <w:r w:rsidR="007E18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 партиям a, </w:t>
            </w:r>
            <w:proofErr w:type="spellStart"/>
            <w:r w:rsidR="007E18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capella</w:t>
            </w:r>
            <w:proofErr w:type="spellEnd"/>
            <w:r w:rsidR="007E18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без снегирей и веточек</w:t>
            </w:r>
          </w:p>
          <w:p w:rsidR="00742BD2" w:rsidRPr="008D7591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 голос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девочки,</w:t>
            </w:r>
          </w:p>
          <w:p w:rsidR="00742BD2" w:rsidRPr="008D7591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 голос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мальчи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ки.</w:t>
            </w:r>
          </w:p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роли дирижёров выступает музыкальный руководитель и воспитатель.</w:t>
            </w:r>
          </w:p>
          <w:p w:rsidR="00742BD2" w:rsidRDefault="00742BD2" w:rsidP="00742BD2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Соединение движений рук с музыкой.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102" w:type="dxa"/>
            <w:vMerge/>
          </w:tcPr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2BD2" w:rsidTr="00780416">
        <w:tc>
          <w:tcPr>
            <w:tcW w:w="554" w:type="dxa"/>
            <w:vMerge/>
          </w:tcPr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42BD2" w:rsidRDefault="00742BD2" w:rsidP="00742BD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3.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(18.11.2021)</w:t>
            </w:r>
          </w:p>
          <w:p w:rsidR="00742BD2" w:rsidRDefault="00742BD2" w:rsidP="00742BD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«Прилетели Снегири»</w:t>
            </w:r>
          </w:p>
        </w:tc>
        <w:tc>
          <w:tcPr>
            <w:tcW w:w="4549" w:type="dxa"/>
          </w:tcPr>
          <w:p w:rsidR="00742BD2" w:rsidRDefault="00742BD2" w:rsidP="00742BD2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Работа над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выразительностью композиции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Прилетели Снегири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419" w:type="dxa"/>
          </w:tcPr>
          <w:p w:rsidR="00742BD2" w:rsidRPr="008D7591" w:rsidRDefault="00742BD2" w:rsidP="00742BD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с атрибутами</w:t>
            </w:r>
          </w:p>
          <w:p w:rsidR="00742BD2" w:rsidRDefault="007E182D" w:rsidP="00742BD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(у девочек в</w:t>
            </w:r>
            <w:r w:rsidR="00742BD2"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руках</w:t>
            </w:r>
            <w:r w:rsidR="00742B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ёлочки, у мальчиков – снегири</w:t>
            </w:r>
            <w:r w:rsidR="00742BD2"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).</w:t>
            </w:r>
          </w:p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ходе работы, следим за качеством выполнения движений, за одновременным исполнением «двух голосов».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742BD2" w:rsidRP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Работа над ансамблем движений в «хоре рук»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02" w:type="dxa"/>
            <w:vMerge/>
          </w:tcPr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2BD2" w:rsidTr="00780416">
        <w:tc>
          <w:tcPr>
            <w:tcW w:w="554" w:type="dxa"/>
            <w:vMerge/>
          </w:tcPr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42BD2" w:rsidRDefault="00742BD2" w:rsidP="00742BD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 (25.11.2021)</w:t>
            </w:r>
          </w:p>
          <w:p w:rsidR="00742BD2" w:rsidRDefault="00742BD2" w:rsidP="00742BD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«Прилетели Снегири»</w:t>
            </w:r>
          </w:p>
        </w:tc>
        <w:tc>
          <w:tcPr>
            <w:tcW w:w="4549" w:type="dxa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Развивать у детей артистические, выразительные способности.</w:t>
            </w:r>
          </w:p>
          <w:p w:rsidR="00742BD2" w:rsidRDefault="00742BD2" w:rsidP="00742BD2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Воспитывать чувство сопричастности, самостоятельности</w:t>
            </w:r>
          </w:p>
        </w:tc>
        <w:tc>
          <w:tcPr>
            <w:tcW w:w="5419" w:type="dxa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Проработка самых сложных 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вижений в «хоре рук» без музыки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(с атрибутами и без).</w:t>
            </w:r>
          </w:p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Выступление с музыкальной композицией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Прилетели Снегири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42BD2" w:rsidRDefault="00742BD2" w:rsidP="00742BD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Видеозапись выступления детей.</w:t>
            </w:r>
          </w:p>
        </w:tc>
        <w:tc>
          <w:tcPr>
            <w:tcW w:w="2102" w:type="dxa"/>
            <w:vMerge/>
          </w:tcPr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2BD2" w:rsidTr="00780416">
        <w:tc>
          <w:tcPr>
            <w:tcW w:w="554" w:type="dxa"/>
            <w:vMerge w:val="restart"/>
            <w:textDirection w:val="btLr"/>
          </w:tcPr>
          <w:p w:rsidR="00742BD2" w:rsidRDefault="00742BD2" w:rsidP="00742BD2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11" w:type="dxa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(02.12.2021)</w:t>
            </w:r>
          </w:p>
          <w:p w:rsidR="00742BD2" w:rsidRDefault="00742BD2" w:rsidP="00742BD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306A"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>«Снежный вальс»</w:t>
            </w:r>
          </w:p>
        </w:tc>
        <w:tc>
          <w:tcPr>
            <w:tcW w:w="4549" w:type="dxa"/>
          </w:tcPr>
          <w:p w:rsidR="00742BD2" w:rsidRDefault="00742BD2" w:rsidP="00742BD2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творчеством композитора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Г. В. Свиридова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музыкальным произведением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«Вальс (к/ф «Метель»)</w:t>
            </w:r>
          </w:p>
        </w:tc>
        <w:tc>
          <w:tcPr>
            <w:tcW w:w="5419" w:type="dxa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Прослушивание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Вальс» Г. В. Свиридова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(анализ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роизведения: разбор характера, темпа, динамики, частей и т.д.)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(аудиотека).</w:t>
            </w:r>
          </w:p>
          <w:p w:rsidR="00742BD2" w:rsidRDefault="00742BD2" w:rsidP="00742BD2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Композиция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–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импровизация по показу музыкального руководителя под классическую музыку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02" w:type="dxa"/>
            <w:vMerge w:val="restart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Видео – презентация композиции «Снежный вальс» </w:t>
            </w:r>
          </w:p>
          <w:p w:rsidR="00742BD2" w:rsidRDefault="00742BD2" w:rsidP="00742BD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(сайт д/сада)</w:t>
            </w:r>
          </w:p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2BD2" w:rsidTr="00780416">
        <w:tc>
          <w:tcPr>
            <w:tcW w:w="554" w:type="dxa"/>
            <w:vMerge/>
          </w:tcPr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42BD2" w:rsidRDefault="00742BD2" w:rsidP="00742BD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(09.12.2021)</w:t>
            </w:r>
          </w:p>
          <w:p w:rsidR="00742BD2" w:rsidRDefault="00742BD2" w:rsidP="00742BD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306A"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>«Снежный вальс»</w:t>
            </w:r>
          </w:p>
        </w:tc>
        <w:tc>
          <w:tcPr>
            <w:tcW w:w="4549" w:type="dxa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Разучивание композиции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Снежный вальс</w:t>
            </w: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42BD2" w:rsidRPr="00742BD2" w:rsidRDefault="00742BD2" w:rsidP="00742BD2">
            <w:pPr>
              <w:textAlignment w:val="baseline"/>
              <w:rPr>
                <w:rFonts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над композицией</w:t>
            </w:r>
          </w:p>
        </w:tc>
        <w:tc>
          <w:tcPr>
            <w:tcW w:w="5419" w:type="dxa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Разучивание в очень медленном темпе </w:t>
            </w:r>
          </w:p>
          <w:p w:rsidR="00742BD2" w:rsidRPr="008D7591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«голоса рук» по партиям a, </w:t>
            </w:r>
            <w:proofErr w:type="spellStart"/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capella</w:t>
            </w:r>
            <w:proofErr w:type="spellEnd"/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без </w:t>
            </w:r>
            <w:r w:rsidR="007E18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снежинок и </w:t>
            </w:r>
            <w:proofErr w:type="spellStart"/>
            <w:r w:rsidR="007E18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руквиц</w:t>
            </w:r>
            <w:proofErr w:type="spellEnd"/>
          </w:p>
          <w:p w:rsidR="00742BD2" w:rsidRPr="008D7591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 голос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мальчики</w:t>
            </w:r>
          </w:p>
          <w:p w:rsidR="00742BD2" w:rsidRPr="008D7591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 голос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девоч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ки.</w:t>
            </w:r>
          </w:p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роли дирижёров выступает музыкальный руководитель и воспитатель.</w:t>
            </w:r>
          </w:p>
          <w:p w:rsidR="00742BD2" w:rsidRDefault="00742BD2" w:rsidP="00742BD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Соединение движений рук с музыкой.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102" w:type="dxa"/>
            <w:vMerge/>
          </w:tcPr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2BD2" w:rsidTr="00780416">
        <w:tc>
          <w:tcPr>
            <w:tcW w:w="554" w:type="dxa"/>
            <w:vMerge/>
          </w:tcPr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42BD2" w:rsidRDefault="00742BD2" w:rsidP="00742BD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(16.12.2021)</w:t>
            </w:r>
          </w:p>
          <w:p w:rsidR="00742BD2" w:rsidRDefault="00742BD2" w:rsidP="00742BD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306A"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>«Снежный вальс»</w:t>
            </w:r>
          </w:p>
        </w:tc>
        <w:tc>
          <w:tcPr>
            <w:tcW w:w="4549" w:type="dxa"/>
          </w:tcPr>
          <w:p w:rsidR="00742BD2" w:rsidRDefault="00742BD2" w:rsidP="00742BD2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Работа над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выразительностью композиции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Снежный вальс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419" w:type="dxa"/>
          </w:tcPr>
          <w:p w:rsidR="00742BD2" w:rsidRPr="008D7591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с атрибутами</w:t>
            </w:r>
          </w:p>
          <w:p w:rsidR="00742BD2" w:rsidRDefault="007E182D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(у девочек в</w:t>
            </w:r>
            <w:r w:rsidR="00742BD2"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руках</w:t>
            </w:r>
            <w:r w:rsidR="00742B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снежинки, у мальчиков – рукавицы</w:t>
            </w:r>
            <w:r w:rsidR="00742BD2"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).</w:t>
            </w:r>
          </w:p>
          <w:p w:rsidR="00742BD2" w:rsidRPr="008D7591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ходе работы, следим за качеством выполнения движений, за одновременным исполнением «двух голосов».</w:t>
            </w:r>
          </w:p>
          <w:p w:rsidR="00742BD2" w:rsidRDefault="00742BD2" w:rsidP="00742BD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Работа над ансамблем движений в «хоре рук»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02" w:type="dxa"/>
            <w:vMerge/>
          </w:tcPr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2BD2" w:rsidTr="00780416">
        <w:tc>
          <w:tcPr>
            <w:tcW w:w="554" w:type="dxa"/>
            <w:vMerge/>
          </w:tcPr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42BD2" w:rsidRDefault="00742BD2" w:rsidP="00742BD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 (23.12.2021)</w:t>
            </w:r>
          </w:p>
          <w:p w:rsidR="00742BD2" w:rsidRDefault="00742BD2" w:rsidP="00742BD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«Снежный вальс»</w:t>
            </w:r>
          </w:p>
        </w:tc>
        <w:tc>
          <w:tcPr>
            <w:tcW w:w="4549" w:type="dxa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Развивать у детей артистические, выразительные способности.</w:t>
            </w:r>
          </w:p>
          <w:p w:rsidR="00742BD2" w:rsidRDefault="00742BD2" w:rsidP="00742BD2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Воспитывать чувство сопричастности, самостоятельности</w:t>
            </w:r>
          </w:p>
        </w:tc>
        <w:tc>
          <w:tcPr>
            <w:tcW w:w="5419" w:type="dxa"/>
          </w:tcPr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Проработка самых сложных движений в «хоре рук» без музыки (с атрибутами и без).</w:t>
            </w:r>
          </w:p>
          <w:p w:rsidR="00742BD2" w:rsidRDefault="00742BD2" w:rsidP="00742B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Выступление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на новогоднем празднике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музыкальной композицией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Снежный вальс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42BD2" w:rsidRDefault="00742BD2" w:rsidP="00742BD2">
            <w:pPr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Видеозапись выступления детей.</w:t>
            </w:r>
            <w:r>
              <w:t xml:space="preserve"> </w:t>
            </w:r>
          </w:p>
          <w:p w:rsidR="00742BD2" w:rsidRDefault="00742BD2" w:rsidP="00742BD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982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Выставка детских рисунков «Мы рисуем музыку».</w:t>
            </w:r>
          </w:p>
        </w:tc>
        <w:tc>
          <w:tcPr>
            <w:tcW w:w="2102" w:type="dxa"/>
            <w:vMerge/>
          </w:tcPr>
          <w:p w:rsidR="00742BD2" w:rsidRDefault="00742BD2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416" w:rsidTr="00780416">
        <w:tc>
          <w:tcPr>
            <w:tcW w:w="554" w:type="dxa"/>
            <w:vMerge w:val="restart"/>
            <w:textDirection w:val="btLr"/>
          </w:tcPr>
          <w:p w:rsidR="00780416" w:rsidRDefault="00780416" w:rsidP="00780416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780416" w:rsidRDefault="00780416" w:rsidP="00780416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(13.01.2022)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«Снеговики и снежки»</w:t>
            </w:r>
          </w:p>
        </w:tc>
        <w:tc>
          <w:tcPr>
            <w:tcW w:w="4549" w:type="dxa"/>
          </w:tcPr>
          <w:p w:rsidR="00780416" w:rsidRDefault="00780416" w:rsidP="00780416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Знакомство 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творчеством композитора А. Вивальди,             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музыкальным произведением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«Зима»</w:t>
            </w:r>
          </w:p>
        </w:tc>
        <w:tc>
          <w:tcPr>
            <w:tcW w:w="5419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1.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Прослушивание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Зима»  А. Вивальди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(анализ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роизведения: разбор характера, темпа, динамики, частей и т.д.)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(аудиотека).</w:t>
            </w:r>
          </w:p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Разучивание в очень медленном темпе «голоса рук» по партиям a, </w:t>
            </w:r>
            <w:proofErr w:type="spellStart"/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capella</w:t>
            </w:r>
            <w:proofErr w:type="spellEnd"/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без </w:t>
            </w:r>
            <w:r w:rsidR="007E18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снеговиков и снежков</w:t>
            </w:r>
          </w:p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 голос – </w:t>
            </w:r>
            <w:r w:rsidR="003B69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мальчики</w:t>
            </w:r>
          </w:p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 голос – </w:t>
            </w:r>
            <w:r w:rsidR="003B69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девочки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роли дирижёров выступает музыкальный руководитель и воспитатель.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3.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Соединение движений рук с музыкой.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102" w:type="dxa"/>
            <w:vMerge w:val="restart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1. </w:t>
            </w:r>
            <w:r w:rsidRPr="003507E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Стендовая информация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: «Фотоотчёт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творческой деятельности</w:t>
            </w:r>
          </w:p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детей группы «Ёлочка»»</w:t>
            </w:r>
          </w:p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Видео – презентация композиции «Снеговики и снежки» </w:t>
            </w:r>
          </w:p>
          <w:p w:rsidR="00780416" w:rsidRDefault="00780416" w:rsidP="00780416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(сайт д/сада)</w:t>
            </w:r>
          </w:p>
        </w:tc>
      </w:tr>
      <w:tr w:rsidR="00780416" w:rsidTr="00780416">
        <w:tc>
          <w:tcPr>
            <w:tcW w:w="554" w:type="dxa"/>
            <w:vMerge/>
            <w:textDirection w:val="btLr"/>
          </w:tcPr>
          <w:p w:rsidR="00780416" w:rsidRDefault="00780416" w:rsidP="00780416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(20.01.2022)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«Снеговики и снежки»</w:t>
            </w:r>
          </w:p>
        </w:tc>
        <w:tc>
          <w:tcPr>
            <w:tcW w:w="4549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Разучивание композиции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Снеговики и снежки</w:t>
            </w: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над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выразительностью композиции</w:t>
            </w:r>
          </w:p>
        </w:tc>
        <w:tc>
          <w:tcPr>
            <w:tcW w:w="5419" w:type="dxa"/>
          </w:tcPr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с атрибутами</w:t>
            </w:r>
          </w:p>
          <w:p w:rsidR="00780416" w:rsidRDefault="007E182D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(у девочек в</w:t>
            </w:r>
            <w:r w:rsidR="00780416"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руках</w:t>
            </w:r>
            <w:r w:rsidR="003B69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снежки, у мальчиков – снеговики</w:t>
            </w:r>
            <w:r w:rsidR="00780416"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).</w:t>
            </w:r>
          </w:p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ходе работы, следим за качеством выполнения движений, за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одновременным исполнением «двух голосов».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Работа над ансамблем 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движений в «хоре рук»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02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416" w:rsidTr="00780416">
        <w:tc>
          <w:tcPr>
            <w:tcW w:w="554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(27.01.2022)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«Снеговики и снежки»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9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Развивать у детей артистические, выразительные способности.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Воспитывать чувство сопричастности, самостоятельности</w:t>
            </w:r>
          </w:p>
        </w:tc>
        <w:tc>
          <w:tcPr>
            <w:tcW w:w="5419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Проработка самых сложных 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вижений в «хоре рук» без музыки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(с атрибутами и без).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Выступление с музыкальной композицией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Снеговики и снежки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Видеозапись выступления детей.</w:t>
            </w:r>
          </w:p>
        </w:tc>
        <w:tc>
          <w:tcPr>
            <w:tcW w:w="2102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416" w:rsidTr="00780416">
        <w:tc>
          <w:tcPr>
            <w:tcW w:w="554" w:type="dxa"/>
            <w:vMerge w:val="restart"/>
            <w:textDirection w:val="btLr"/>
          </w:tcPr>
          <w:p w:rsidR="00780416" w:rsidRDefault="00780416" w:rsidP="00780416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111" w:type="dxa"/>
          </w:tcPr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(03.02.2022)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«Юные авиаторы»</w:t>
            </w:r>
          </w:p>
        </w:tc>
        <w:tc>
          <w:tcPr>
            <w:tcW w:w="4549" w:type="dxa"/>
          </w:tcPr>
          <w:p w:rsidR="00780416" w:rsidRDefault="00780416" w:rsidP="00780416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Знакомство 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творчеством композитора Ю. А. Хайт,             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музыкальным произведением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«Марш авиаторов»</w:t>
            </w:r>
          </w:p>
        </w:tc>
        <w:tc>
          <w:tcPr>
            <w:tcW w:w="5419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Прослушивание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Марш авиаторов»  </w:t>
            </w:r>
            <w:r w:rsidR="003B6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Ю. А. Хайт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(анализ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роизведения: разбор характера, темпа, динамики, частей и т.д.)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(аудиотека).</w:t>
            </w:r>
          </w:p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Разучивание в очень медленном темпе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«голоса рук» по партиям a, </w:t>
            </w:r>
            <w:proofErr w:type="spellStart"/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capella</w:t>
            </w:r>
            <w:proofErr w:type="spellEnd"/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без </w:t>
            </w:r>
            <w:r w:rsidR="007E18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самолётов и облачков</w:t>
            </w:r>
          </w:p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 голос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мальчики</w:t>
            </w:r>
          </w:p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 голос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девоч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ки.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роли дирижёров выступает музыкальный руководитель и воспитатель.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3.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Соединение движений рук с музыкой.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102" w:type="dxa"/>
            <w:vMerge w:val="restart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 Совместное изготовление атрибутов для исполнения композиции.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2. Видео – презентация композиции «Юные  авиаторы» 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(сайт д/сада)</w:t>
            </w:r>
          </w:p>
        </w:tc>
      </w:tr>
      <w:tr w:rsidR="00780416" w:rsidTr="00780416">
        <w:tc>
          <w:tcPr>
            <w:tcW w:w="554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(10.02.2022)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«Юные авиаторы»</w:t>
            </w:r>
          </w:p>
        </w:tc>
        <w:tc>
          <w:tcPr>
            <w:tcW w:w="4549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Разучивание композиции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Юные авиаторы</w:t>
            </w: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Работа над выразительностью композиции</w:t>
            </w:r>
          </w:p>
        </w:tc>
        <w:tc>
          <w:tcPr>
            <w:tcW w:w="5419" w:type="dxa"/>
          </w:tcPr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с атрибутами</w:t>
            </w:r>
          </w:p>
          <w:p w:rsidR="00780416" w:rsidRDefault="007E182D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(у девочек в</w:t>
            </w:r>
            <w:r w:rsidR="00780416"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руках</w:t>
            </w:r>
            <w:r w:rsidR="007804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облака, у мальчиков – самолёты</w:t>
            </w:r>
            <w:r w:rsidR="00780416"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).</w:t>
            </w:r>
          </w:p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ходе работы, следим за качеством выполнения движений, за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одновременным исполнением «двух голосов».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Работа над ансамблем движений в «хоре рук»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02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416" w:rsidTr="00780416">
        <w:tc>
          <w:tcPr>
            <w:tcW w:w="554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(17.02.2022)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«Юные авиаторы»</w:t>
            </w:r>
          </w:p>
        </w:tc>
        <w:tc>
          <w:tcPr>
            <w:tcW w:w="4549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Развивать у детей артистические, выразительные способности.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Воспитывать чувство сопричастности, самостоятельности</w:t>
            </w:r>
          </w:p>
        </w:tc>
        <w:tc>
          <w:tcPr>
            <w:tcW w:w="5419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Проработка самых сложных движений в «хоре рук» без музыки (с атрибутами и без).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Выступление с музыкальной композицией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Юные авиаторы» на тематическом занятии.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Видеозапись выступления детей.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9826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Выставка детских рисунков «Мы рисуем музыку».</w:t>
            </w:r>
          </w:p>
        </w:tc>
        <w:tc>
          <w:tcPr>
            <w:tcW w:w="2102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416" w:rsidTr="00780416">
        <w:tc>
          <w:tcPr>
            <w:tcW w:w="554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 (24.02.2022)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Цветочная феерия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549" w:type="dxa"/>
          </w:tcPr>
          <w:p w:rsidR="00780416" w:rsidRDefault="00780416" w:rsidP="00780416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Знакомство с музыкальным произведением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П. И. Чайковского «Вальс цветов»</w:t>
            </w:r>
          </w:p>
        </w:tc>
        <w:tc>
          <w:tcPr>
            <w:tcW w:w="5419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Прослушивание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Вальс цветов»  П. И. Чайковского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(анализ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роизведения: разбор характера, темпа, динамики, частей и т.д.)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(аудиотека).</w:t>
            </w:r>
          </w:p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2.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Разучивание в очень медленном темпе «голоса рук» по партиям a, </w:t>
            </w:r>
            <w:proofErr w:type="spellStart"/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capella</w:t>
            </w:r>
            <w:proofErr w:type="spellEnd"/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без </w:t>
            </w:r>
            <w:r w:rsidR="007E18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цветов и бабочек</w:t>
            </w:r>
          </w:p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 голос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девочки</w:t>
            </w:r>
          </w:p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 голос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мальчики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роли дирижёров выступает музыкальный руководитель и воспитатель.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3.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Соединение движений рук с музыкой.</w:t>
            </w:r>
          </w:p>
        </w:tc>
        <w:tc>
          <w:tcPr>
            <w:tcW w:w="2102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416" w:rsidTr="00780416">
        <w:tc>
          <w:tcPr>
            <w:tcW w:w="554" w:type="dxa"/>
            <w:vMerge w:val="restart"/>
            <w:textDirection w:val="btLr"/>
          </w:tcPr>
          <w:p w:rsidR="00780416" w:rsidRDefault="00780416" w:rsidP="00780416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3111" w:type="dxa"/>
          </w:tcPr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(03.03.2022)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Цветочная феерия</w:t>
            </w: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549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Разучивание композиции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Цветочная феерия</w:t>
            </w: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над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выразительностью композиции</w:t>
            </w:r>
          </w:p>
        </w:tc>
        <w:tc>
          <w:tcPr>
            <w:tcW w:w="5419" w:type="dxa"/>
          </w:tcPr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с атрибутами</w:t>
            </w:r>
          </w:p>
          <w:p w:rsidR="00780416" w:rsidRDefault="007E182D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(у девочек в</w:t>
            </w:r>
            <w:r w:rsidR="00780416"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руках</w:t>
            </w:r>
            <w:r w:rsidR="007804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цветы, у мальчиков – мотыльки</w:t>
            </w:r>
            <w:r w:rsidR="00780416"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).</w:t>
            </w:r>
          </w:p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ходе работы, следим за качеством выполнения движений, за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одновременным исполнением «двух голосов».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Работа над ансамблем движений в «хоре рук»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02" w:type="dxa"/>
            <w:vMerge w:val="restart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Видео – презентация композиций: «Цветочная феерия», «Танцующий сервиз» 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(сайт д/сада)</w:t>
            </w:r>
          </w:p>
        </w:tc>
      </w:tr>
      <w:tr w:rsidR="00780416" w:rsidTr="00780416">
        <w:tc>
          <w:tcPr>
            <w:tcW w:w="554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(10.03.2022)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Цветочная феерия</w:t>
            </w: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549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Развивать у детей артистические, выразительные способности.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Воспитывать чувство сопричастности, самостоятельности</w:t>
            </w:r>
          </w:p>
        </w:tc>
        <w:tc>
          <w:tcPr>
            <w:tcW w:w="5419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Проработка самых сложных 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вижений в «хоре рук» без музыки.                             </w:t>
            </w:r>
          </w:p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Выступление с музыкальной композицией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Цветочная феерия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на празднике.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Видеозапись выступления детей.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98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рисунков «Мы рисуем музыку»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02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416" w:rsidTr="00780416">
        <w:tc>
          <w:tcPr>
            <w:tcW w:w="554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(17.03.2022)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3306A"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>«Танцующий сервиз»</w:t>
            </w:r>
          </w:p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9" w:type="dxa"/>
          </w:tcPr>
          <w:p w:rsidR="00780416" w:rsidRDefault="00780416" w:rsidP="00780416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Знакомство 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композитором                А. И. Хачатурян, с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музыкальным произведением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«Танец с саблями»              </w:t>
            </w:r>
          </w:p>
        </w:tc>
        <w:tc>
          <w:tcPr>
            <w:tcW w:w="5419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Прослушивание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Танец с саблями»               А. И. Хачатурян 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(анализ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роизведения: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разбор характера, темпа, динамики, частей и т.д.)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(аудиотека).</w:t>
            </w:r>
          </w:p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2.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Разучивание в очень медленном темпе «голоса рук» по партиям a, </w:t>
            </w:r>
            <w:proofErr w:type="spellStart"/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capella</w:t>
            </w:r>
            <w:proofErr w:type="spellEnd"/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без </w:t>
            </w:r>
            <w:r w:rsidR="007E18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кружек и </w:t>
            </w:r>
            <w:proofErr w:type="spellStart"/>
            <w:r w:rsidR="007E18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блюдцев</w:t>
            </w:r>
            <w:proofErr w:type="spellEnd"/>
          </w:p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 голос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мальчики</w:t>
            </w:r>
          </w:p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 голос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девоч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ки.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роли дирижёров выступает музыкальный руководитель и воспитатель.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3.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Соединение движений рук с музыкой.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102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416" w:rsidTr="00780416">
        <w:tc>
          <w:tcPr>
            <w:tcW w:w="554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 (24.03.2022)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306A"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>«Танцующий сервиз»</w:t>
            </w:r>
          </w:p>
        </w:tc>
        <w:tc>
          <w:tcPr>
            <w:tcW w:w="4549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Разучивание композиции «</w:t>
            </w:r>
            <w:r w:rsidRPr="0003306A"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>Танцующий сервиз</w:t>
            </w: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над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выразительностью композиции</w:t>
            </w:r>
          </w:p>
        </w:tc>
        <w:tc>
          <w:tcPr>
            <w:tcW w:w="5419" w:type="dxa"/>
          </w:tcPr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с атрибутами</w:t>
            </w:r>
          </w:p>
          <w:p w:rsidR="00780416" w:rsidRDefault="007E182D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(у девочек в</w:t>
            </w:r>
            <w:r w:rsidR="00780416"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руках</w:t>
            </w:r>
            <w:r w:rsidR="007804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кружки, у мальчиков – блюдца</w:t>
            </w:r>
            <w:r w:rsidR="00780416"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).</w:t>
            </w:r>
          </w:p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ходе работы, следим за качеством выполнения движений, за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одновременным исполнением «двух голосов».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Работа над ансамблем движений в «хоре рук»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02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416" w:rsidTr="00780416">
        <w:tc>
          <w:tcPr>
            <w:tcW w:w="554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80416" w:rsidRDefault="00780416" w:rsidP="00780416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5. (31.03.2022)</w:t>
            </w:r>
            <w:r w:rsidRPr="0003306A"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 xml:space="preserve"> «Танцующий сервиз»</w:t>
            </w:r>
          </w:p>
        </w:tc>
        <w:tc>
          <w:tcPr>
            <w:tcW w:w="4549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Развивать у детей артистические, выразительные способности.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Воспитывать чувство сопричастности, самостоятельности</w:t>
            </w:r>
          </w:p>
        </w:tc>
        <w:tc>
          <w:tcPr>
            <w:tcW w:w="5419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Проработка самых сложных 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вижений в «хоре рук» без музыки.                             </w:t>
            </w:r>
          </w:p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Выступление с музыкальной композицией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Танцующий сервиз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Видеозапись выступления детей.</w:t>
            </w:r>
          </w:p>
        </w:tc>
        <w:tc>
          <w:tcPr>
            <w:tcW w:w="2102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416" w:rsidTr="00780416">
        <w:tc>
          <w:tcPr>
            <w:tcW w:w="554" w:type="dxa"/>
            <w:vMerge w:val="restart"/>
            <w:textDirection w:val="btLr"/>
          </w:tcPr>
          <w:p w:rsidR="00780416" w:rsidRDefault="00780416" w:rsidP="00780416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111" w:type="dxa"/>
          </w:tcPr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(07.04.2022)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3306A"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>«Полезно-мыльный рок-н-ролл»</w:t>
            </w:r>
          </w:p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9" w:type="dxa"/>
          </w:tcPr>
          <w:p w:rsidR="00780416" w:rsidRP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Знакомство 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композитором                  Г. И. Гладковым, с музыкальным произведением «Телефонный рок-н-ролл»</w:t>
            </w:r>
          </w:p>
        </w:tc>
        <w:tc>
          <w:tcPr>
            <w:tcW w:w="5419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Прослушивание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Телефонный рок-н-ролл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Г. И. Гладкова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роизведения: разбор характера, темпа, динамики, частей и т.д.)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(аудиотека).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Композиция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–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импровизация по показу музыкального руководителя под классическую музыку</w:t>
            </w:r>
          </w:p>
        </w:tc>
        <w:tc>
          <w:tcPr>
            <w:tcW w:w="2102" w:type="dxa"/>
            <w:vMerge w:val="restart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Совместное изготовление атрибутов для исполнения композиции самостоятельно в домашних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условиях (на выбор).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Видео – презентация композиции «</w:t>
            </w:r>
            <w:r w:rsidRPr="0003306A"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>Полезно</w:t>
            </w:r>
            <w:r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 xml:space="preserve"> – </w:t>
            </w:r>
            <w:r w:rsidRPr="0003306A"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>мыльный рок-н-ролл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» 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(сайт д/сада).</w:t>
            </w:r>
          </w:p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416" w:rsidTr="00780416">
        <w:tc>
          <w:tcPr>
            <w:tcW w:w="554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(14.04.2022)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306A"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>«Полезно-мыльный рок-н-ролл»</w:t>
            </w:r>
          </w:p>
        </w:tc>
        <w:tc>
          <w:tcPr>
            <w:tcW w:w="4549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Разучивание композиции «</w:t>
            </w:r>
            <w:r w:rsidRPr="0003306A"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>Полезно</w:t>
            </w:r>
            <w:r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 xml:space="preserve"> – мыльный рок-н </w:t>
            </w:r>
            <w:proofErr w:type="gramStart"/>
            <w:r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>-</w:t>
            </w:r>
            <w:r w:rsidRPr="0003306A"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>р</w:t>
            </w:r>
            <w:proofErr w:type="gramEnd"/>
            <w:r w:rsidRPr="0003306A"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>олл</w:t>
            </w: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над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композицией</w:t>
            </w:r>
          </w:p>
        </w:tc>
        <w:tc>
          <w:tcPr>
            <w:tcW w:w="5419" w:type="dxa"/>
          </w:tcPr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Разучивание в очень медленном темпе «голоса рук» по партиям a, </w:t>
            </w:r>
            <w:proofErr w:type="spellStart"/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capella</w:t>
            </w:r>
            <w:proofErr w:type="spellEnd"/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без </w:t>
            </w:r>
            <w:r w:rsidR="007E18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мочалок и полотенец</w:t>
            </w:r>
          </w:p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 голос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девочки</w:t>
            </w:r>
          </w:p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 голос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мальчи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ки.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роли дирижёров выступает музыкальный руководитель и воспитатель.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Соединение движений рук с музыкой.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102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416" w:rsidTr="00780416">
        <w:tc>
          <w:tcPr>
            <w:tcW w:w="554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(21.04.2022)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306A"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>«Полезно-мыльный рок-н-ролл»</w:t>
            </w:r>
          </w:p>
        </w:tc>
        <w:tc>
          <w:tcPr>
            <w:tcW w:w="4549" w:type="dxa"/>
          </w:tcPr>
          <w:p w:rsidR="00780416" w:rsidRDefault="00780416" w:rsidP="00780416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Работа над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выразительностью композиции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</w:t>
            </w:r>
            <w:r w:rsidRPr="0003306A"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>Полезно-мыльный рок-н-ролл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419" w:type="dxa"/>
          </w:tcPr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с атрибутами</w:t>
            </w:r>
          </w:p>
          <w:p w:rsidR="00780416" w:rsidRDefault="007E182D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(у девочек в</w:t>
            </w:r>
            <w:r w:rsidR="00780416"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руках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полотенца, у мальчиков – мочалки</w:t>
            </w:r>
            <w:r w:rsidR="00780416"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).</w:t>
            </w:r>
          </w:p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ходе работы, следим за качеством выполнения движений, за одновременным исполнением «двух голосов».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Работа над ансамблем движений в «хоре рук»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02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416" w:rsidTr="00780416">
        <w:tc>
          <w:tcPr>
            <w:tcW w:w="554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 (28.04.2022)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306A"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>«Полезно-мыльный рок-н-ролл»</w:t>
            </w:r>
          </w:p>
        </w:tc>
        <w:tc>
          <w:tcPr>
            <w:tcW w:w="4549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Развивать у детей артистические, выразительные способности.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Воспитывать чувство сопричастности, самостоятельности</w:t>
            </w:r>
          </w:p>
        </w:tc>
        <w:tc>
          <w:tcPr>
            <w:tcW w:w="5419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Проработка самых сложных движений в «хоре рук» без музыки (с атрибутами и без).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Выступление с музыкальной композицией «</w:t>
            </w:r>
            <w:r w:rsidRPr="0003306A">
              <w:rPr>
                <w:rFonts w:ascii="FlexySans" w:eastAsia="Times New Roman" w:hAnsi="FlexySans" w:cs="Times New Roman"/>
                <w:color w:val="000000"/>
                <w:sz w:val="30"/>
                <w:szCs w:val="30"/>
                <w:lang w:eastAsia="ru-RU"/>
              </w:rPr>
              <w:t>Полезно-мыльный рок-н-ролл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Видеозапись выступления детей.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982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Выставка детских рисунков «Мы рисуем музыку».</w:t>
            </w:r>
          </w:p>
        </w:tc>
        <w:tc>
          <w:tcPr>
            <w:tcW w:w="2102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416" w:rsidTr="00780416">
        <w:tc>
          <w:tcPr>
            <w:tcW w:w="554" w:type="dxa"/>
            <w:vMerge w:val="restart"/>
            <w:textDirection w:val="btLr"/>
          </w:tcPr>
          <w:p w:rsidR="00780416" w:rsidRDefault="00780416" w:rsidP="00780416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11" w:type="dxa"/>
          </w:tcPr>
          <w:p w:rsidR="00780416" w:rsidRDefault="00780416" w:rsidP="00780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(05.05.2022)</w:t>
            </w:r>
          </w:p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826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 добрый путь»</w:t>
            </w:r>
          </w:p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9" w:type="dxa"/>
          </w:tcPr>
          <w:p w:rsidR="00780416" w:rsidRP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Знакомство с музыкальным произведением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«Уплывает наш кораблик»</w:t>
            </w:r>
          </w:p>
        </w:tc>
        <w:tc>
          <w:tcPr>
            <w:tcW w:w="5419" w:type="dxa"/>
          </w:tcPr>
          <w:p w:rsidR="00780416" w:rsidRPr="00982679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826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Прослушивание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песни </w:t>
            </w:r>
            <w:r w:rsidRPr="009826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Уплывает наш кораблик</w:t>
            </w:r>
            <w:r w:rsidRPr="009826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Л. 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Олифировой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9826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(анализ муз</w:t>
            </w:r>
            <w:proofErr w:type="gramStart"/>
            <w:r w:rsidRPr="009826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Pr="009826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9826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9826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роизведения: разбор характера, темпа, </w:t>
            </w:r>
            <w:r w:rsidRPr="009826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динамики, частей и т.д.) (аудиотека).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Композиция 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9826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импровизация по показу музыкального руководителя под классическую музыку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02" w:type="dxa"/>
            <w:vMerge w:val="restart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 Стендовая информация: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Фотоотчёт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творческой деятельности детей группы «Ёлочка»».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Видео – презентация композиций: «</w:t>
            </w:r>
            <w:r w:rsidRPr="009826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добрый путь»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(сайт д/сада)</w:t>
            </w:r>
          </w:p>
        </w:tc>
      </w:tr>
      <w:tr w:rsidR="00780416" w:rsidTr="00780416">
        <w:tc>
          <w:tcPr>
            <w:tcW w:w="554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(12.05.2022)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 добрый путь»</w:t>
            </w:r>
          </w:p>
        </w:tc>
        <w:tc>
          <w:tcPr>
            <w:tcW w:w="4549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Разучивание композиции «</w:t>
            </w:r>
            <w:r w:rsidRPr="009826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добрый путь</w:t>
            </w:r>
            <w:r w:rsidRPr="003507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над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композицией</w:t>
            </w:r>
          </w:p>
        </w:tc>
        <w:tc>
          <w:tcPr>
            <w:tcW w:w="5419" w:type="dxa"/>
          </w:tcPr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Разучивание в очень медленном темпе «голоса рук» по партиям a, </w:t>
            </w:r>
            <w:proofErr w:type="spellStart"/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capella</w:t>
            </w:r>
            <w:proofErr w:type="spellEnd"/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без </w:t>
            </w:r>
            <w:r w:rsidR="007E18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голубых шарфов и кораблей</w:t>
            </w:r>
          </w:p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 голос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девочки</w:t>
            </w:r>
          </w:p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 голос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мальчи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ки.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роли дирижёров выступает музыкальный руководитель и воспитатель.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Соединение движений рук с музыкой.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102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416" w:rsidTr="00780416">
        <w:tc>
          <w:tcPr>
            <w:tcW w:w="554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(19.05.2022)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 добрый путь»</w:t>
            </w:r>
          </w:p>
        </w:tc>
        <w:tc>
          <w:tcPr>
            <w:tcW w:w="4549" w:type="dxa"/>
          </w:tcPr>
          <w:p w:rsidR="00780416" w:rsidRDefault="00780416" w:rsidP="00780416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над выразительностью композиции «В добрый путь»</w:t>
            </w:r>
          </w:p>
        </w:tc>
        <w:tc>
          <w:tcPr>
            <w:tcW w:w="5419" w:type="dxa"/>
          </w:tcPr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с атрибутами</w:t>
            </w:r>
          </w:p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(у девочек в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руках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голубые шарфы, у мальчиков – кораблики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).</w:t>
            </w:r>
          </w:p>
          <w:p w:rsidR="00780416" w:rsidRPr="008D7591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ходе работы, следим за качеством выполнения движений, за одновременным исполнением «двух голосов».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Работа над ансамблем движений в «хоре рук»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02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416" w:rsidTr="00780416">
        <w:tc>
          <w:tcPr>
            <w:tcW w:w="554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 (26.05.2022)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 добрый путь»</w:t>
            </w:r>
          </w:p>
        </w:tc>
        <w:tc>
          <w:tcPr>
            <w:tcW w:w="4549" w:type="dxa"/>
          </w:tcPr>
          <w:p w:rsidR="00780416" w:rsidRPr="00982679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826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Развивать у детей артистические, выразительные способности.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26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Воспитывать чувство сопричастности, самостоятельности</w:t>
            </w:r>
          </w:p>
        </w:tc>
        <w:tc>
          <w:tcPr>
            <w:tcW w:w="5419" w:type="dxa"/>
          </w:tcPr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Pr="008D75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Проработка самых сложных движений в «хоре рук» без музыки (с атрибутами и без).</w:t>
            </w:r>
          </w:p>
          <w:p w:rsidR="00780416" w:rsidRDefault="00780416" w:rsidP="0078041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Выступление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на выпускном празднике 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 музыкальной композицией «</w:t>
            </w:r>
            <w:r w:rsidRPr="00982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добрый путь</w:t>
            </w:r>
            <w:r w:rsidRPr="00F3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 исполнением песни «Уплывает наш кораблик».</w:t>
            </w:r>
          </w:p>
          <w:p w:rsidR="00780416" w:rsidRDefault="00780416" w:rsidP="00780416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Видеозапись выступления детей.</w:t>
            </w:r>
          </w:p>
        </w:tc>
        <w:tc>
          <w:tcPr>
            <w:tcW w:w="2102" w:type="dxa"/>
            <w:vMerge/>
          </w:tcPr>
          <w:p w:rsidR="00780416" w:rsidRDefault="00780416" w:rsidP="00C607D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80416" w:rsidRDefault="00780416" w:rsidP="00C607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sectPr w:rsidR="00780416" w:rsidSect="000D7BF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82679" w:rsidRPr="00982679" w:rsidRDefault="0003306A" w:rsidP="00982679">
      <w:pPr>
        <w:shd w:val="clear" w:color="auto" w:fill="FFFFFF"/>
        <w:spacing w:before="384" w:after="384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033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Планируемый результат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>1. Д</w:t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ети, педагоги и родители</w:t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(законные представители) </w:t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владеют элементарными навыками </w:t>
      </w:r>
      <w:proofErr w:type="gramStart"/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двигательного</w:t>
      </w:r>
      <w:proofErr w:type="gramEnd"/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двухголосия</w:t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B6960" w:rsidRPr="00982679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>с различным</w:t>
      </w:r>
      <w:r w:rsidR="003B6960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>и предметами.</w:t>
      </w:r>
      <w:r w:rsidR="003B6960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3B6960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3B6960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3B6960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3B6960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3B6960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3B6960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3B6960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3B6960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3B6960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3B6960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Д</w:t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ети станут активны и раскрепощены, в их действиях постепенно исчезнет страх и неуверенность.</w:t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  <w:t>3. Д</w:t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ети усвоят элементарные музыкальные знания, развивая музыкально-творческие способности, познают себя и окружающий мир в процессе игрового, радостного и естественного общения с музыкой.</w:t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  <w:t xml:space="preserve">4. </w:t>
      </w:r>
      <w:r w:rsidR="003B6960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>Д</w:t>
      </w:r>
      <w:r w:rsidR="003B6960" w:rsidRPr="00982679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 xml:space="preserve">ети </w:t>
      </w:r>
      <w:r w:rsidR="003B6960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 xml:space="preserve">научатся </w:t>
      </w:r>
      <w:r w:rsidR="003B6960" w:rsidRPr="00982679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>импровизировать под знакомую и незнакомую музыку на основе основанных на занятии движений, а также придумывать собственные, оригинальные движения</w:t>
      </w:r>
      <w:r w:rsidR="003B6960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>.</w:t>
      </w:r>
      <w:r w:rsidR="003B6960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3B6960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3B6960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</w:r>
      <w:r w:rsidR="003B6960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ab/>
        <w:t xml:space="preserve">5. </w:t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>М</w:t>
      </w:r>
      <w:r w:rsidR="00C607DE" w:rsidRPr="00F31D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узыкальный руководитель будет находиться в постоянном творческом поиске.</w:t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Обогащена и пополнена развивающая предметно – пространственная среда музыкального зала.</w:t>
      </w:r>
    </w:p>
    <w:p w:rsidR="00982679" w:rsidRPr="003B6960" w:rsidRDefault="00982679" w:rsidP="003B6960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96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Используемая литература</w:t>
      </w:r>
      <w:r w:rsidR="003B696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Боровик Т.</w:t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Пути педагогического творчества. Муз</w:t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ыкальный руководитель. 02-2004.</w:t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Буренина А.</w:t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«Ритмическая мозаика» 2006.</w:t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3. </w:t>
      </w:r>
      <w:r w:rsidR="003B6960"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Ветлугина Н.</w:t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960"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Художественное творчество и ребенок: Монография. - М., 2012.</w:t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4. 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Выготский Л.</w:t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Воображение и творчество в детском возрасте: Психологический очерк: Кн. для учителя. М., </w:t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2011.</w:t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5</w:t>
      </w:r>
      <w:r w:rsidRPr="0098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Интернет ресурсы</w:t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</w:t>
      </w:r>
      <w:hyperlink r:id="rId8" w:history="1">
        <w:r w:rsidRPr="003201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https://nsportal.ru/detskiy-sad/raznoe/2017/10/15/master-klass-znakomstvo-s-novoy-muzykalno-pedagogicheskoy-tehnologiey</w:t>
        </w:r>
      </w:hyperlink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hyperlink r:id="rId9" w:history="1">
        <w:r w:rsidRPr="003201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https://educontest.net/ru/25326/мастер-класс-технология-хор-рук/</w:t>
        </w:r>
      </w:hyperlink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6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hyperlink r:id="rId10" w:history="1">
        <w:r w:rsidRPr="003201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https://www.pdou.ru/categories/1/articles/2829</w:t>
        </w:r>
      </w:hyperlink>
    </w:p>
    <w:p w:rsidR="00982679" w:rsidRPr="00143080" w:rsidRDefault="00982679" w:rsidP="00982679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C52" w:rsidRPr="00143080" w:rsidRDefault="00CE6C52" w:rsidP="00C607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080" w:rsidRPr="00143080" w:rsidRDefault="00143080" w:rsidP="00C607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607DE" w:rsidRPr="00143080" w:rsidRDefault="00C607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07DE" w:rsidRPr="00143080" w:rsidSect="00780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EBA" w:rsidRDefault="00AE3EBA" w:rsidP="00B7044E">
      <w:pPr>
        <w:spacing w:after="0" w:line="240" w:lineRule="auto"/>
      </w:pPr>
      <w:r>
        <w:separator/>
      </w:r>
    </w:p>
  </w:endnote>
  <w:endnote w:type="continuationSeparator" w:id="0">
    <w:p w:rsidR="00AE3EBA" w:rsidRDefault="00AE3EBA" w:rsidP="00B7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EBA" w:rsidRDefault="00AE3EBA" w:rsidP="00B7044E">
      <w:pPr>
        <w:spacing w:after="0" w:line="240" w:lineRule="auto"/>
      </w:pPr>
      <w:r>
        <w:separator/>
      </w:r>
    </w:p>
  </w:footnote>
  <w:footnote w:type="continuationSeparator" w:id="0">
    <w:p w:rsidR="00AE3EBA" w:rsidRDefault="00AE3EBA" w:rsidP="00B70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02AB4"/>
    <w:multiLevelType w:val="multilevel"/>
    <w:tmpl w:val="CCCA1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94"/>
    <w:rsid w:val="0003306A"/>
    <w:rsid w:val="000433D4"/>
    <w:rsid w:val="00083BA6"/>
    <w:rsid w:val="000D7BF1"/>
    <w:rsid w:val="00143080"/>
    <w:rsid w:val="00172595"/>
    <w:rsid w:val="001E234E"/>
    <w:rsid w:val="00222146"/>
    <w:rsid w:val="00266362"/>
    <w:rsid w:val="00271AFE"/>
    <w:rsid w:val="002720BD"/>
    <w:rsid w:val="003507EC"/>
    <w:rsid w:val="003740A7"/>
    <w:rsid w:val="003910F7"/>
    <w:rsid w:val="003934AE"/>
    <w:rsid w:val="003B6960"/>
    <w:rsid w:val="004E6346"/>
    <w:rsid w:val="00537D94"/>
    <w:rsid w:val="00545997"/>
    <w:rsid w:val="00552297"/>
    <w:rsid w:val="00573C0A"/>
    <w:rsid w:val="00574B06"/>
    <w:rsid w:val="005D000C"/>
    <w:rsid w:val="006C6C69"/>
    <w:rsid w:val="00742BD2"/>
    <w:rsid w:val="00780416"/>
    <w:rsid w:val="007D7903"/>
    <w:rsid w:val="007E182D"/>
    <w:rsid w:val="008A6D99"/>
    <w:rsid w:val="008D7591"/>
    <w:rsid w:val="00907BB1"/>
    <w:rsid w:val="0091126B"/>
    <w:rsid w:val="00912E41"/>
    <w:rsid w:val="00982679"/>
    <w:rsid w:val="009F775F"/>
    <w:rsid w:val="00A005E6"/>
    <w:rsid w:val="00AE3EBA"/>
    <w:rsid w:val="00B37FA3"/>
    <w:rsid w:val="00B7044E"/>
    <w:rsid w:val="00BF03BC"/>
    <w:rsid w:val="00C607DE"/>
    <w:rsid w:val="00CE6C52"/>
    <w:rsid w:val="00DB19F0"/>
    <w:rsid w:val="00DD71AA"/>
    <w:rsid w:val="00ED0A12"/>
    <w:rsid w:val="00ED4EF4"/>
    <w:rsid w:val="00FC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0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044E"/>
  </w:style>
  <w:style w:type="paragraph" w:styleId="a6">
    <w:name w:val="footer"/>
    <w:basedOn w:val="a"/>
    <w:link w:val="a7"/>
    <w:uiPriority w:val="99"/>
    <w:unhideWhenUsed/>
    <w:rsid w:val="00B70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044E"/>
  </w:style>
  <w:style w:type="table" w:styleId="a8">
    <w:name w:val="Table Grid"/>
    <w:basedOn w:val="a1"/>
    <w:uiPriority w:val="59"/>
    <w:rsid w:val="0003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4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3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0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044E"/>
  </w:style>
  <w:style w:type="paragraph" w:styleId="a6">
    <w:name w:val="footer"/>
    <w:basedOn w:val="a"/>
    <w:link w:val="a7"/>
    <w:uiPriority w:val="99"/>
    <w:unhideWhenUsed/>
    <w:rsid w:val="00B70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044E"/>
  </w:style>
  <w:style w:type="table" w:styleId="a8">
    <w:name w:val="Table Grid"/>
    <w:basedOn w:val="a1"/>
    <w:uiPriority w:val="59"/>
    <w:rsid w:val="0003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4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3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nsportal.ru/detskiy-sad/raznoe/2017/10/15/master-klass-znakomstvo-s-novoy-muzykalno-pedagogicheskoy-tehnologiey&amp;sa=D&amp;ust=1549449376394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://www.pdou.ru/categories/1/articles/2829&amp;sa=D&amp;ust=1549449376395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educontest.net/ru/25326/%25D0%25BC%25D0%25B0%25D1%2581%25D1%2582%25D0%25B5%25D1%2580-%25D0%25BA%25D0%25BB%25D0%25B0%25D1%2581%25D1%2581-%25D1%2582%25D0%25B5%25D1%2585%25D0%25BD%25D0%25BE%25D0%25BB%25D0%25BE%25D0%25B3%25D0%25B8%25D1%258F-%25D1%2585%25D0%25BE%25D1%2580-%25D1%2580%25D1%2583%25D0%25BA/&amp;sa=D&amp;ust=1549449376395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5391</Words>
  <Characters>30734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34</cp:revision>
  <cp:lastPrinted>2021-12-01T16:26:00Z</cp:lastPrinted>
  <dcterms:created xsi:type="dcterms:W3CDTF">2021-08-04T09:45:00Z</dcterms:created>
  <dcterms:modified xsi:type="dcterms:W3CDTF">2022-02-15T08:30:00Z</dcterms:modified>
</cp:coreProperties>
</file>