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74" w:rsidRPr="00FA0074" w:rsidRDefault="00FA0074" w:rsidP="00FA007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A0074">
        <w:rPr>
          <w:rFonts w:ascii="Times New Roman" w:hAnsi="Times New Roman" w:cs="Times New Roman"/>
          <w:sz w:val="28"/>
          <w:szCs w:val="28"/>
        </w:rPr>
        <w:t>Утверждено</w:t>
      </w:r>
    </w:p>
    <w:p w:rsidR="00FA0074" w:rsidRPr="00FA0074" w:rsidRDefault="00FA0074" w:rsidP="00FA007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0074">
        <w:rPr>
          <w:rFonts w:ascii="Times New Roman" w:hAnsi="Times New Roman" w:cs="Times New Roman"/>
          <w:sz w:val="28"/>
          <w:szCs w:val="28"/>
        </w:rPr>
        <w:t>Заведующий детским садом № 97</w:t>
      </w:r>
    </w:p>
    <w:p w:rsidR="00FA0074" w:rsidRDefault="00FA0074" w:rsidP="00FA007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007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A0074">
        <w:rPr>
          <w:rFonts w:ascii="Times New Roman" w:hAnsi="Times New Roman" w:cs="Times New Roman"/>
          <w:sz w:val="28"/>
          <w:szCs w:val="28"/>
        </w:rPr>
        <w:t>___________И.А. Никифоровой</w:t>
      </w:r>
    </w:p>
    <w:p w:rsidR="00FA0074" w:rsidRDefault="00FA0074" w:rsidP="00FA007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0074" w:rsidRDefault="00137F8F" w:rsidP="00FA007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 р</w:t>
      </w:r>
      <w:r w:rsidR="00FA0074" w:rsidRPr="00FA0074">
        <w:rPr>
          <w:rFonts w:ascii="Times New Roman" w:hAnsi="Times New Roman" w:cs="Times New Roman"/>
          <w:b/>
          <w:bCs/>
          <w:sz w:val="28"/>
          <w:szCs w:val="28"/>
        </w:rPr>
        <w:t xml:space="preserve">ежим дня воспитанников </w:t>
      </w:r>
      <w:r w:rsidR="00414B98">
        <w:rPr>
          <w:rFonts w:ascii="Times New Roman" w:hAnsi="Times New Roman" w:cs="Times New Roman"/>
          <w:b/>
          <w:bCs/>
          <w:sz w:val="28"/>
          <w:szCs w:val="28"/>
        </w:rPr>
        <w:t xml:space="preserve">разновозрастной </w:t>
      </w:r>
      <w:bookmarkStart w:id="0" w:name="_GoBack"/>
      <w:bookmarkEnd w:id="0"/>
      <w:r w:rsidR="00FA0074" w:rsidRPr="00FA0074">
        <w:rPr>
          <w:rFonts w:ascii="Times New Roman" w:hAnsi="Times New Roman" w:cs="Times New Roman"/>
          <w:b/>
          <w:bCs/>
          <w:sz w:val="28"/>
          <w:szCs w:val="28"/>
        </w:rPr>
        <w:t>группы компенсирующей направленности с задержкой психического развития</w:t>
      </w:r>
    </w:p>
    <w:p w:rsidR="00FA0074" w:rsidRPr="00FA0074" w:rsidRDefault="00FA0074" w:rsidP="00FA007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3545"/>
        <w:gridCol w:w="1736"/>
        <w:gridCol w:w="2020"/>
        <w:gridCol w:w="2020"/>
        <w:gridCol w:w="2020"/>
      </w:tblGrid>
      <w:tr w:rsidR="00FA0074" w:rsidTr="002E09E3">
        <w:tc>
          <w:tcPr>
            <w:tcW w:w="3545" w:type="dxa"/>
          </w:tcPr>
          <w:p w:rsidR="00FA0074" w:rsidRDefault="00FA007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1736" w:type="dxa"/>
          </w:tcPr>
          <w:p w:rsidR="00FA0074" w:rsidRDefault="00FA007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3-4 лет</w:t>
            </w:r>
          </w:p>
        </w:tc>
        <w:tc>
          <w:tcPr>
            <w:tcW w:w="2020" w:type="dxa"/>
          </w:tcPr>
          <w:p w:rsidR="00FA0074" w:rsidRDefault="00FA007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4-5 лет</w:t>
            </w:r>
          </w:p>
        </w:tc>
        <w:tc>
          <w:tcPr>
            <w:tcW w:w="2020" w:type="dxa"/>
          </w:tcPr>
          <w:p w:rsidR="00FA0074" w:rsidRDefault="00FA007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5-6 лет</w:t>
            </w:r>
          </w:p>
        </w:tc>
        <w:tc>
          <w:tcPr>
            <w:tcW w:w="2020" w:type="dxa"/>
          </w:tcPr>
          <w:p w:rsidR="00FA0074" w:rsidRDefault="00FA007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6-7 лет</w:t>
            </w:r>
          </w:p>
        </w:tc>
      </w:tr>
      <w:tr w:rsidR="002E09E3" w:rsidRPr="00DB6F5B" w:rsidTr="002E09E3">
        <w:trPr>
          <w:trHeight w:val="445"/>
        </w:trPr>
        <w:tc>
          <w:tcPr>
            <w:tcW w:w="3545" w:type="dxa"/>
            <w:vMerge w:val="restart"/>
          </w:tcPr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Прием детей, игры, самостоятельная деятельность, индивидуальная работа</w:t>
            </w:r>
          </w:p>
        </w:tc>
        <w:tc>
          <w:tcPr>
            <w:tcW w:w="7796" w:type="dxa"/>
            <w:gridSpan w:val="4"/>
          </w:tcPr>
          <w:p w:rsidR="002E09E3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7.30 – 8.10</w:t>
            </w:r>
          </w:p>
          <w:p w:rsidR="002E09E3" w:rsidRPr="00DB6F5B" w:rsidRDefault="002E09E3" w:rsidP="002E09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0074" w:rsidRPr="00DB6F5B" w:rsidTr="002E09E3">
        <w:trPr>
          <w:trHeight w:val="315"/>
        </w:trPr>
        <w:tc>
          <w:tcPr>
            <w:tcW w:w="3545" w:type="dxa"/>
            <w:vMerge/>
          </w:tcPr>
          <w:p w:rsidR="00FA0074" w:rsidRPr="00DB6F5B" w:rsidRDefault="00FA007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:rsidR="00FA0074" w:rsidRPr="00DB6F5B" w:rsidRDefault="00FA007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воздухе  </w:t>
            </w:r>
            <w:r w:rsidR="00AD2F7A" w:rsidRPr="00DB6F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при благоприятных  погодных  условиях</w:t>
            </w:r>
            <w:r w:rsidR="00AD2F7A" w:rsidRPr="00DB6F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34976" w:rsidRPr="00DB6F5B" w:rsidTr="002E09E3">
        <w:trPr>
          <w:trHeight w:val="255"/>
        </w:trPr>
        <w:tc>
          <w:tcPr>
            <w:tcW w:w="3545" w:type="dxa"/>
            <w:vMerge w:val="restart"/>
          </w:tcPr>
          <w:p w:rsidR="00634976" w:rsidRPr="00DB6F5B" w:rsidRDefault="00634976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7796" w:type="dxa"/>
            <w:gridSpan w:val="4"/>
          </w:tcPr>
          <w:p w:rsidR="00634976" w:rsidRPr="00DB6F5B" w:rsidRDefault="00634976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8.10-8.18</w:t>
            </w:r>
          </w:p>
        </w:tc>
      </w:tr>
      <w:tr w:rsidR="00FA0074" w:rsidRPr="00DB6F5B" w:rsidTr="002E09E3">
        <w:trPr>
          <w:trHeight w:val="120"/>
        </w:trPr>
        <w:tc>
          <w:tcPr>
            <w:tcW w:w="3545" w:type="dxa"/>
            <w:vMerge/>
          </w:tcPr>
          <w:p w:rsidR="00FA0074" w:rsidRPr="00DB6F5B" w:rsidRDefault="00FA007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:rsidR="00FA0074" w:rsidRPr="00DB6F5B" w:rsidRDefault="00AD2F7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воздухе  (</w:t>
            </w:r>
            <w:proofErr w:type="gramEnd"/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при благоприятных  погодных  условиях)</w:t>
            </w:r>
          </w:p>
        </w:tc>
      </w:tr>
      <w:tr w:rsidR="009F51BC" w:rsidRPr="00DB6F5B" w:rsidTr="002E09E3">
        <w:tc>
          <w:tcPr>
            <w:tcW w:w="3545" w:type="dxa"/>
          </w:tcPr>
          <w:p w:rsidR="009F51BC" w:rsidRPr="00DB6F5B" w:rsidRDefault="009F51BC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процедуры.</w:t>
            </w:r>
          </w:p>
          <w:p w:rsidR="009F51BC" w:rsidRPr="00DB6F5B" w:rsidRDefault="009F51BC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завтраку, завтрак.</w:t>
            </w:r>
          </w:p>
        </w:tc>
        <w:tc>
          <w:tcPr>
            <w:tcW w:w="7796" w:type="dxa"/>
            <w:gridSpan w:val="4"/>
          </w:tcPr>
          <w:p w:rsidR="009F51BC" w:rsidRPr="00DB6F5B" w:rsidRDefault="009F51BC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BC" w:rsidRPr="00DB6F5B" w:rsidRDefault="009F51BC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8.18 – 8.45</w:t>
            </w:r>
          </w:p>
        </w:tc>
      </w:tr>
      <w:tr w:rsidR="00FA0074" w:rsidRPr="00DB6F5B" w:rsidTr="002E09E3">
        <w:tc>
          <w:tcPr>
            <w:tcW w:w="3545" w:type="dxa"/>
          </w:tcPr>
          <w:p w:rsidR="00FA0074" w:rsidRPr="00DB6F5B" w:rsidRDefault="00AD2F7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</w:t>
            </w:r>
          </w:p>
        </w:tc>
        <w:tc>
          <w:tcPr>
            <w:tcW w:w="1736" w:type="dxa"/>
          </w:tcPr>
          <w:p w:rsidR="00FA0074" w:rsidRPr="00DB6F5B" w:rsidRDefault="00AD2F7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8.45 – </w:t>
            </w:r>
            <w:r w:rsidR="009F51BC" w:rsidRPr="00DB6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51BC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0" w:type="dxa"/>
          </w:tcPr>
          <w:p w:rsidR="00FA0074" w:rsidRPr="00DB6F5B" w:rsidRDefault="009F51BC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8.45 – 9.05</w:t>
            </w:r>
          </w:p>
        </w:tc>
        <w:tc>
          <w:tcPr>
            <w:tcW w:w="2020" w:type="dxa"/>
          </w:tcPr>
          <w:p w:rsidR="00FA0074" w:rsidRPr="00DB6F5B" w:rsidRDefault="009F51BC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8.45 – 9.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20" w:type="dxa"/>
          </w:tcPr>
          <w:p w:rsidR="00FA0074" w:rsidRPr="00DB6F5B" w:rsidRDefault="009F51BC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8.45 – 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FA0074" w:rsidRPr="00DB6F5B" w:rsidTr="002E09E3">
        <w:tc>
          <w:tcPr>
            <w:tcW w:w="3545" w:type="dxa"/>
          </w:tcPr>
          <w:p w:rsidR="00FA0074" w:rsidRPr="00DB6F5B" w:rsidRDefault="00AD2F7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Организованная непосредственная образовательная деятельность</w:t>
            </w:r>
          </w:p>
        </w:tc>
        <w:tc>
          <w:tcPr>
            <w:tcW w:w="1736" w:type="dxa"/>
          </w:tcPr>
          <w:p w:rsidR="00FA0074" w:rsidRPr="00DB6F5B" w:rsidRDefault="009F51BC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D2F7A" w:rsidRPr="00DB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2F7A" w:rsidRPr="00DB6F5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D2F7A" w:rsidRPr="00DB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20" w:type="dxa"/>
          </w:tcPr>
          <w:p w:rsidR="00FA0074" w:rsidRPr="00DB6F5B" w:rsidRDefault="00AD2F7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9F51BC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51BC" w:rsidRPr="00DB6F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0" w:type="dxa"/>
          </w:tcPr>
          <w:p w:rsidR="00FA0074" w:rsidRPr="00DB6F5B" w:rsidRDefault="00AD2F7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2185" w:rsidRPr="00DB6F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2185" w:rsidRPr="00DB6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</w:tcPr>
          <w:p w:rsidR="00FA0074" w:rsidRPr="00DB6F5B" w:rsidRDefault="00AD2F7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12185" w:rsidRPr="00DB6F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2185" w:rsidRPr="00DB6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37F8F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0074" w:rsidRPr="00DB6F5B" w:rsidTr="002E09E3">
        <w:tc>
          <w:tcPr>
            <w:tcW w:w="3545" w:type="dxa"/>
          </w:tcPr>
          <w:p w:rsidR="00FA0074" w:rsidRPr="00DB6F5B" w:rsidRDefault="00137F8F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</w:t>
            </w:r>
          </w:p>
        </w:tc>
        <w:tc>
          <w:tcPr>
            <w:tcW w:w="1736" w:type="dxa"/>
          </w:tcPr>
          <w:p w:rsidR="00FA0074" w:rsidRPr="00DB6F5B" w:rsidRDefault="00137F8F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2F19D4"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19D4"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10.20</w:t>
            </w:r>
          </w:p>
        </w:tc>
        <w:tc>
          <w:tcPr>
            <w:tcW w:w="2020" w:type="dxa"/>
          </w:tcPr>
          <w:p w:rsidR="00FA0074" w:rsidRPr="00DB6F5B" w:rsidRDefault="002F19D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10.10 - 10.20</w:t>
            </w:r>
          </w:p>
        </w:tc>
        <w:tc>
          <w:tcPr>
            <w:tcW w:w="2020" w:type="dxa"/>
          </w:tcPr>
          <w:p w:rsidR="00FA0074" w:rsidRPr="00DB6F5B" w:rsidRDefault="002F19D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FA0074" w:rsidRPr="00DB6F5B" w:rsidRDefault="002F19D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2F7A" w:rsidRPr="00DB6F5B" w:rsidTr="002E09E3">
        <w:tc>
          <w:tcPr>
            <w:tcW w:w="3545" w:type="dxa"/>
          </w:tcPr>
          <w:p w:rsidR="00AD2F7A" w:rsidRPr="00DB6F5B" w:rsidRDefault="00AD2F7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36" w:type="dxa"/>
          </w:tcPr>
          <w:p w:rsidR="00AD2F7A" w:rsidRPr="00DB6F5B" w:rsidRDefault="002F19D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="00712185"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-12.10</w:t>
            </w:r>
          </w:p>
        </w:tc>
        <w:tc>
          <w:tcPr>
            <w:tcW w:w="2020" w:type="dxa"/>
          </w:tcPr>
          <w:p w:rsidR="00AD2F7A" w:rsidRPr="00DB6F5B" w:rsidRDefault="002F19D4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="00712185"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-12.10</w:t>
            </w:r>
          </w:p>
        </w:tc>
        <w:tc>
          <w:tcPr>
            <w:tcW w:w="2020" w:type="dxa"/>
          </w:tcPr>
          <w:p w:rsidR="00AD2F7A" w:rsidRPr="00DB6F5B" w:rsidRDefault="00712185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10.45 -1</w:t>
            </w:r>
            <w:r w:rsidR="00240AA9" w:rsidRPr="00DB6F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020" w:type="dxa"/>
          </w:tcPr>
          <w:p w:rsidR="00AD2F7A" w:rsidRPr="00DB6F5B" w:rsidRDefault="00712185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10.45 -</w:t>
            </w:r>
            <w:r w:rsidR="00240AA9" w:rsidRPr="00DB6F5B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</w:tr>
      <w:tr w:rsidR="00AD2F7A" w:rsidRPr="00DB6F5B" w:rsidTr="002E09E3">
        <w:tc>
          <w:tcPr>
            <w:tcW w:w="3545" w:type="dxa"/>
          </w:tcPr>
          <w:p w:rsidR="00AD2F7A" w:rsidRPr="00DB6F5B" w:rsidRDefault="00B2730A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гигиенические процедуры, подготовка к обеду, обед</w:t>
            </w:r>
          </w:p>
        </w:tc>
        <w:tc>
          <w:tcPr>
            <w:tcW w:w="1736" w:type="dxa"/>
          </w:tcPr>
          <w:p w:rsidR="00AD2F7A" w:rsidRPr="00DB6F5B" w:rsidRDefault="00240AA9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12.10-12.</w:t>
            </w:r>
            <w:r w:rsidR="00146519" w:rsidRPr="00DB6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6813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</w:tcPr>
          <w:p w:rsidR="00AD2F7A" w:rsidRPr="00DB6F5B" w:rsidRDefault="00240AA9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12.10-12.</w:t>
            </w:r>
            <w:r w:rsidR="00146519" w:rsidRPr="00DB6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6813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</w:tcPr>
          <w:p w:rsidR="00AD2F7A" w:rsidRPr="00DB6F5B" w:rsidRDefault="00240AA9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12.20-</w:t>
            </w:r>
            <w:r w:rsidR="00146519" w:rsidRPr="00DB6F5B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  <w:r w:rsidR="00DA6813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</w:tcPr>
          <w:p w:rsidR="00AD2F7A" w:rsidRPr="00DB6F5B" w:rsidRDefault="00240AA9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12.20-</w:t>
            </w:r>
            <w:r w:rsidR="00146519" w:rsidRPr="00DB6F5B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  <w:r w:rsidR="00DA6813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09E3" w:rsidRPr="00DB6F5B" w:rsidTr="00AA2496">
        <w:tc>
          <w:tcPr>
            <w:tcW w:w="3545" w:type="dxa"/>
          </w:tcPr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7796" w:type="dxa"/>
            <w:gridSpan w:val="4"/>
          </w:tcPr>
          <w:p w:rsidR="002E09E3" w:rsidRPr="00DB6F5B" w:rsidRDefault="002E09E3" w:rsidP="002E09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12.45– 15.00</w:t>
            </w:r>
          </w:p>
        </w:tc>
      </w:tr>
      <w:tr w:rsidR="002E09E3" w:rsidRPr="00DB6F5B" w:rsidTr="00AE4066">
        <w:tc>
          <w:tcPr>
            <w:tcW w:w="3545" w:type="dxa"/>
          </w:tcPr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гимнастика после сна, культурно-гигиенические мероприятия</w:t>
            </w:r>
          </w:p>
        </w:tc>
        <w:tc>
          <w:tcPr>
            <w:tcW w:w="7796" w:type="dxa"/>
            <w:gridSpan w:val="4"/>
          </w:tcPr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15.00 -15.05</w:t>
            </w:r>
          </w:p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6813" w:rsidRPr="00DB6F5B" w:rsidTr="002E09E3">
        <w:tc>
          <w:tcPr>
            <w:tcW w:w="3545" w:type="dxa"/>
          </w:tcPr>
          <w:p w:rsidR="00DA6813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736" w:type="dxa"/>
          </w:tcPr>
          <w:p w:rsidR="003A1FD2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813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680447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80447" w:rsidRPr="00DB6F5B"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2020" w:type="dxa"/>
          </w:tcPr>
          <w:p w:rsidR="00680447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813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15.05 - 15.20</w:t>
            </w:r>
          </w:p>
        </w:tc>
        <w:tc>
          <w:tcPr>
            <w:tcW w:w="2020" w:type="dxa"/>
          </w:tcPr>
          <w:p w:rsidR="003A1FD2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813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680447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-15.20</w:t>
            </w:r>
          </w:p>
        </w:tc>
        <w:tc>
          <w:tcPr>
            <w:tcW w:w="2020" w:type="dxa"/>
          </w:tcPr>
          <w:p w:rsidR="003A1FD2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813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680447" w:rsidRPr="00DB6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-15.30</w:t>
            </w:r>
          </w:p>
        </w:tc>
      </w:tr>
      <w:tr w:rsidR="00DA6813" w:rsidRPr="00DB6F5B" w:rsidTr="002E09E3">
        <w:tc>
          <w:tcPr>
            <w:tcW w:w="3545" w:type="dxa"/>
          </w:tcPr>
          <w:p w:rsidR="00DA6813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Организованная непосредственная образовательная деятельность </w:t>
            </w:r>
          </w:p>
        </w:tc>
        <w:tc>
          <w:tcPr>
            <w:tcW w:w="1736" w:type="dxa"/>
          </w:tcPr>
          <w:p w:rsidR="003A1FD2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813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3A1FD2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813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3A1FD2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813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15.20 -15.40</w:t>
            </w:r>
          </w:p>
        </w:tc>
        <w:tc>
          <w:tcPr>
            <w:tcW w:w="2020" w:type="dxa"/>
          </w:tcPr>
          <w:p w:rsidR="003A1FD2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813" w:rsidRPr="00DB6F5B" w:rsidRDefault="003A1FD2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15.30 -15.55</w:t>
            </w:r>
          </w:p>
        </w:tc>
      </w:tr>
      <w:tr w:rsidR="003F644F" w:rsidRPr="00DB6F5B" w:rsidTr="002E09E3">
        <w:tc>
          <w:tcPr>
            <w:tcW w:w="3545" w:type="dxa"/>
          </w:tcPr>
          <w:p w:rsidR="003F644F" w:rsidRPr="00DB6F5B" w:rsidRDefault="003F644F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Игровые ситуации.</w:t>
            </w:r>
            <w:r w:rsidR="008870A2"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18C"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0447"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 w:rsidR="008870A2" w:rsidRPr="00DB6F5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вигательная активность в группе</w:t>
            </w:r>
          </w:p>
        </w:tc>
        <w:tc>
          <w:tcPr>
            <w:tcW w:w="1736" w:type="dxa"/>
          </w:tcPr>
          <w:p w:rsidR="003F644F" w:rsidRPr="00DB6F5B" w:rsidRDefault="00EB42B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15.20– 16.10</w:t>
            </w:r>
          </w:p>
        </w:tc>
        <w:tc>
          <w:tcPr>
            <w:tcW w:w="2020" w:type="dxa"/>
          </w:tcPr>
          <w:p w:rsidR="003F644F" w:rsidRPr="00DB6F5B" w:rsidRDefault="00EB42B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15.20– 16.10</w:t>
            </w:r>
          </w:p>
        </w:tc>
        <w:tc>
          <w:tcPr>
            <w:tcW w:w="2020" w:type="dxa"/>
          </w:tcPr>
          <w:p w:rsidR="003F644F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  <w:r w:rsidR="00EB42B3" w:rsidRPr="00DB6F5B">
              <w:rPr>
                <w:rFonts w:ascii="Times New Roman" w:hAnsi="Times New Roman" w:cs="Times New Roman"/>
                <w:sz w:val="28"/>
                <w:szCs w:val="28"/>
              </w:rPr>
              <w:t>-16.10</w:t>
            </w:r>
          </w:p>
        </w:tc>
        <w:tc>
          <w:tcPr>
            <w:tcW w:w="2020" w:type="dxa"/>
          </w:tcPr>
          <w:p w:rsidR="003F644F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15.55</w:t>
            </w:r>
            <w:r w:rsidR="00EB42B3" w:rsidRPr="00DB6F5B">
              <w:rPr>
                <w:rFonts w:ascii="Times New Roman" w:hAnsi="Times New Roman" w:cs="Times New Roman"/>
                <w:sz w:val="28"/>
                <w:szCs w:val="28"/>
              </w:rPr>
              <w:t>-16.10</w:t>
            </w:r>
          </w:p>
        </w:tc>
      </w:tr>
      <w:tr w:rsidR="002E09E3" w:rsidRPr="00DB6F5B" w:rsidTr="00862ED6">
        <w:tc>
          <w:tcPr>
            <w:tcW w:w="3545" w:type="dxa"/>
          </w:tcPr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полднику. Полдник. Гигиенические процедуры</w:t>
            </w:r>
          </w:p>
        </w:tc>
        <w:tc>
          <w:tcPr>
            <w:tcW w:w="7796" w:type="dxa"/>
            <w:gridSpan w:val="4"/>
          </w:tcPr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09E3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16.10 – 16</w:t>
            </w:r>
            <w:r w:rsidRPr="00DB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2E09E3" w:rsidRPr="00DB6F5B" w:rsidRDefault="002E09E3" w:rsidP="002E09E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80447" w:rsidRPr="00DB6F5B" w:rsidTr="002E09E3">
        <w:tc>
          <w:tcPr>
            <w:tcW w:w="3545" w:type="dxa"/>
          </w:tcPr>
          <w:p w:rsidR="00680447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</w:t>
            </w:r>
          </w:p>
        </w:tc>
        <w:tc>
          <w:tcPr>
            <w:tcW w:w="7796" w:type="dxa"/>
            <w:gridSpan w:val="4"/>
          </w:tcPr>
          <w:p w:rsidR="00680447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B6F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30-16.45</w:t>
            </w:r>
          </w:p>
        </w:tc>
      </w:tr>
      <w:tr w:rsidR="00680447" w:rsidRPr="00DB6F5B" w:rsidTr="002E09E3">
        <w:tc>
          <w:tcPr>
            <w:tcW w:w="3545" w:type="dxa"/>
          </w:tcPr>
          <w:p w:rsidR="00680447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Вечерняя прогулка</w:t>
            </w:r>
          </w:p>
        </w:tc>
        <w:tc>
          <w:tcPr>
            <w:tcW w:w="7796" w:type="dxa"/>
            <w:gridSpan w:val="4"/>
          </w:tcPr>
          <w:p w:rsidR="00680447" w:rsidRPr="00DB6F5B" w:rsidRDefault="00680447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16.45 -17.30</w:t>
            </w:r>
          </w:p>
        </w:tc>
      </w:tr>
      <w:tr w:rsidR="008870A2" w:rsidRPr="00DB6F5B" w:rsidTr="002E09E3">
        <w:tc>
          <w:tcPr>
            <w:tcW w:w="3545" w:type="dxa"/>
          </w:tcPr>
          <w:p w:rsidR="008870A2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7796" w:type="dxa"/>
            <w:gridSpan w:val="4"/>
          </w:tcPr>
          <w:p w:rsidR="008870A2" w:rsidRPr="00DB6F5B" w:rsidRDefault="002E09E3" w:rsidP="00FA00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F5B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</w:tr>
    </w:tbl>
    <w:p w:rsidR="00FA0074" w:rsidRPr="00DB6F5B" w:rsidRDefault="00FA0074" w:rsidP="00FA007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A0074" w:rsidRPr="00DB6F5B" w:rsidSect="00FA007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74"/>
    <w:rsid w:val="0008318C"/>
    <w:rsid w:val="00137F8F"/>
    <w:rsid w:val="00146519"/>
    <w:rsid w:val="00224B8F"/>
    <w:rsid w:val="00240AA9"/>
    <w:rsid w:val="002E09E3"/>
    <w:rsid w:val="002F19D4"/>
    <w:rsid w:val="003A1FD2"/>
    <w:rsid w:val="003F644F"/>
    <w:rsid w:val="00414B98"/>
    <w:rsid w:val="00634976"/>
    <w:rsid w:val="00680447"/>
    <w:rsid w:val="00712185"/>
    <w:rsid w:val="007C4CF8"/>
    <w:rsid w:val="008870A2"/>
    <w:rsid w:val="009F51BC"/>
    <w:rsid w:val="00AD2F7A"/>
    <w:rsid w:val="00B2730A"/>
    <w:rsid w:val="00DA6813"/>
    <w:rsid w:val="00DB6F5B"/>
    <w:rsid w:val="00DF74DC"/>
    <w:rsid w:val="00EB42B3"/>
    <w:rsid w:val="00EF7866"/>
    <w:rsid w:val="00FA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6688"/>
  <w15:chartTrackingRefBased/>
  <w15:docId w15:val="{E891E8D2-C28F-4DCC-9CA6-65E16564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2019-11-03T09:48:00Z</cp:lastPrinted>
  <dcterms:created xsi:type="dcterms:W3CDTF">2019-11-01T13:38:00Z</dcterms:created>
  <dcterms:modified xsi:type="dcterms:W3CDTF">2019-11-03T09:49:00Z</dcterms:modified>
</cp:coreProperties>
</file>