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Look w:val="04A0"/>
      </w:tblPr>
      <w:tblGrid>
        <w:gridCol w:w="7157"/>
        <w:gridCol w:w="8827"/>
      </w:tblGrid>
      <w:tr w:rsidR="00E2135B" w:rsidTr="004B681B">
        <w:trPr>
          <w:trHeight w:val="4527"/>
        </w:trPr>
        <w:tc>
          <w:tcPr>
            <w:tcW w:w="7882" w:type="dxa"/>
          </w:tcPr>
          <w:p w:rsidR="00E2135B" w:rsidRPr="004026B6" w:rsidRDefault="00E3735A" w:rsidP="004026B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026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4026B6" w:rsidRPr="004026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2135B" w:rsidRPr="004026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Работа над ритмом</w:t>
            </w:r>
          </w:p>
          <w:p w:rsidR="00E2135B" w:rsidRPr="004026B6" w:rsidRDefault="00E2135B" w:rsidP="0040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B6">
              <w:rPr>
                <w:rFonts w:ascii="Times New Roman" w:hAnsi="Times New Roman" w:cs="Times New Roman"/>
                <w:sz w:val="28"/>
                <w:szCs w:val="28"/>
              </w:rPr>
              <w:t>Цель: развивать чувство и восприятие ритма.</w:t>
            </w:r>
          </w:p>
          <w:p w:rsidR="00E2135B" w:rsidRPr="004026B6" w:rsidRDefault="00E2135B" w:rsidP="0040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B6">
              <w:rPr>
                <w:rFonts w:ascii="Times New Roman" w:hAnsi="Times New Roman" w:cs="Times New Roman"/>
                <w:sz w:val="28"/>
                <w:szCs w:val="28"/>
              </w:rPr>
              <w:t>Проводится в двух направлениях: восприятие и воспроизведение различных ритмических структур.</w:t>
            </w:r>
          </w:p>
          <w:p w:rsidR="004026B6" w:rsidRDefault="004026B6" w:rsidP="0040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35B" w:rsidRPr="004026B6" w:rsidRDefault="00E2135B" w:rsidP="00402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B6">
              <w:rPr>
                <w:rFonts w:ascii="Times New Roman" w:hAnsi="Times New Roman" w:cs="Times New Roman"/>
                <w:sz w:val="28"/>
                <w:szCs w:val="28"/>
              </w:rPr>
              <w:t xml:space="preserve"> Детям предлагается прослушать серию ударов, сначала простую, затем акцентированную. После предъявления ритмических структур определяется, какое </w:t>
            </w:r>
            <w:r w:rsidR="004026B6" w:rsidRPr="004026B6">
              <w:rPr>
                <w:rFonts w:ascii="Times New Roman" w:hAnsi="Times New Roman" w:cs="Times New Roman"/>
                <w:sz w:val="28"/>
                <w:szCs w:val="28"/>
              </w:rPr>
              <w:t>количество,</w:t>
            </w:r>
            <w:r w:rsidRPr="004026B6">
              <w:rPr>
                <w:rFonts w:ascii="Times New Roman" w:hAnsi="Times New Roman" w:cs="Times New Roman"/>
                <w:sz w:val="28"/>
                <w:szCs w:val="28"/>
              </w:rPr>
              <w:t xml:space="preserve"> и какие удары были услышаны. Для этого детям предлагается показать карточки с записанными на них соответствующими ритмическими рисунками:</w:t>
            </w:r>
          </w:p>
          <w:p w:rsidR="00E2135B" w:rsidRPr="004026B6" w:rsidRDefault="00E2135B" w:rsidP="004026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026B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402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026B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gramEnd"/>
            <w:r w:rsidRPr="00402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026B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402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026B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402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026B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E2135B" w:rsidRPr="00E2135B" w:rsidRDefault="00E2135B" w:rsidP="004026B6">
            <w:pPr>
              <w:jc w:val="both"/>
              <w:rPr>
                <w:lang w:val="en-US"/>
              </w:rPr>
            </w:pPr>
            <w:r w:rsidRPr="00402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- I </w:t>
            </w:r>
            <w:proofErr w:type="spellStart"/>
            <w:r w:rsidRPr="00402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402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I – I.</w:t>
            </w:r>
          </w:p>
        </w:tc>
        <w:tc>
          <w:tcPr>
            <w:tcW w:w="8102" w:type="dxa"/>
          </w:tcPr>
          <w:p w:rsidR="00E2135B" w:rsidRPr="004026B6" w:rsidRDefault="00CD0AF7" w:rsidP="004026B6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</w:t>
            </w:r>
            <w:r w:rsidR="004026B6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026B6" w:rsidRPr="004026B6" w:rsidRDefault="004026B6" w:rsidP="004026B6">
            <w:pPr>
              <w:jc w:val="center"/>
              <w:rPr>
                <w:lang w:val="en-US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I, I, I.</w:t>
            </w:r>
          </w:p>
        </w:tc>
      </w:tr>
      <w:tr w:rsidR="00E3735A" w:rsidTr="004B681B">
        <w:trPr>
          <w:trHeight w:val="5084"/>
        </w:trPr>
        <w:tc>
          <w:tcPr>
            <w:tcW w:w="788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2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E3735A" w:rsidRDefault="004B681B" w:rsidP="004B681B">
            <w:pPr>
              <w:jc w:val="center"/>
              <w:rPr>
                <w:b/>
                <w:i/>
                <w:sz w:val="24"/>
                <w:szCs w:val="24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 xml:space="preserve">I, 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I, I.</w:t>
            </w:r>
          </w:p>
        </w:tc>
        <w:tc>
          <w:tcPr>
            <w:tcW w:w="810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3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E3735A" w:rsidRDefault="004B681B" w:rsidP="004B681B">
            <w:pPr>
              <w:jc w:val="center"/>
              <w:rPr>
                <w:rFonts w:ascii="Times New Roman" w:hAnsi="Times New Roman" w:cs="Times New Roman"/>
                <w:sz w:val="220"/>
                <w:lang w:val="en-US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I, 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.</w:t>
            </w:r>
          </w:p>
          <w:p w:rsidR="004B681B" w:rsidRDefault="004B681B" w:rsidP="004B681B">
            <w:pPr>
              <w:jc w:val="center"/>
            </w:pPr>
          </w:p>
        </w:tc>
      </w:tr>
      <w:tr w:rsidR="004B681B" w:rsidTr="004B681B">
        <w:trPr>
          <w:trHeight w:val="5084"/>
        </w:trPr>
        <w:tc>
          <w:tcPr>
            <w:tcW w:w="788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lastRenderedPageBreak/>
              <w:t>4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Default="004B681B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.</w:t>
            </w:r>
          </w:p>
        </w:tc>
        <w:tc>
          <w:tcPr>
            <w:tcW w:w="810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5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Default="004B681B" w:rsidP="00CD0AF7">
            <w:pPr>
              <w:jc w:val="center"/>
              <w:rPr>
                <w:rFonts w:ascii="Times New Roman" w:hAnsi="Times New Roman" w:cs="Times New Roman"/>
                <w:sz w:val="48"/>
                <w:lang w:val="en-US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I, 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.</w:t>
            </w:r>
          </w:p>
        </w:tc>
      </w:tr>
      <w:tr w:rsidR="004B681B" w:rsidTr="004B681B">
        <w:trPr>
          <w:trHeight w:val="5084"/>
        </w:trPr>
        <w:tc>
          <w:tcPr>
            <w:tcW w:w="788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6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Default="004B681B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I, I, I.</w:t>
            </w:r>
          </w:p>
        </w:tc>
        <w:tc>
          <w:tcPr>
            <w:tcW w:w="810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7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Default="004B681B" w:rsidP="00CD0AF7">
            <w:pPr>
              <w:jc w:val="center"/>
              <w:rPr>
                <w:rFonts w:ascii="Times New Roman" w:hAnsi="Times New Roman" w:cs="Times New Roman"/>
                <w:sz w:val="48"/>
                <w:lang w:val="en-US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I, 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, I.</w:t>
            </w:r>
          </w:p>
        </w:tc>
      </w:tr>
      <w:tr w:rsidR="004B681B" w:rsidTr="004B681B">
        <w:trPr>
          <w:trHeight w:val="5084"/>
        </w:trPr>
        <w:tc>
          <w:tcPr>
            <w:tcW w:w="788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lastRenderedPageBreak/>
              <w:t>8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Pr="004026B6" w:rsidRDefault="004B681B" w:rsidP="004B681B">
            <w:pPr>
              <w:rPr>
                <w:rFonts w:ascii="Times New Roman" w:hAnsi="Times New Roman" w:cs="Times New Roman"/>
                <w:sz w:val="48"/>
              </w:rPr>
            </w:pPr>
            <w:r w:rsidRPr="00CD0AF7">
              <w:rPr>
                <w:rFonts w:ascii="Times New Roman" w:hAnsi="Times New Roman" w:cs="Times New Roman"/>
                <w:sz w:val="200"/>
                <w:lang w:val="en-US"/>
              </w:rPr>
              <w:t>I, II, I, I.</w:t>
            </w:r>
          </w:p>
        </w:tc>
        <w:tc>
          <w:tcPr>
            <w:tcW w:w="810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9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Pr="004026B6" w:rsidRDefault="004B681B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I, I, 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.</w:t>
            </w:r>
          </w:p>
        </w:tc>
      </w:tr>
      <w:tr w:rsidR="004B681B" w:rsidTr="004B681B">
        <w:trPr>
          <w:trHeight w:val="5084"/>
        </w:trPr>
        <w:tc>
          <w:tcPr>
            <w:tcW w:w="788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10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Pr="004026B6" w:rsidRDefault="004B681B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220"/>
                <w:lang w:val="en-US"/>
              </w:rPr>
              <w:t>I,I,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,I,I.</w:t>
            </w:r>
          </w:p>
        </w:tc>
        <w:tc>
          <w:tcPr>
            <w:tcW w:w="810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11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Pr="004026B6" w:rsidRDefault="004B681B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I, I.</w:t>
            </w:r>
          </w:p>
        </w:tc>
      </w:tr>
      <w:tr w:rsidR="004B681B" w:rsidTr="004B681B">
        <w:trPr>
          <w:trHeight w:val="5084"/>
        </w:trPr>
        <w:tc>
          <w:tcPr>
            <w:tcW w:w="788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lastRenderedPageBreak/>
              <w:t>12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Pr="004026B6" w:rsidRDefault="004B681B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CD0AF7">
              <w:rPr>
                <w:rFonts w:ascii="Times New Roman" w:hAnsi="Times New Roman" w:cs="Times New Roman"/>
                <w:sz w:val="200"/>
                <w:lang w:val="en-US"/>
              </w:rPr>
              <w:t>I, I, II, I.</w:t>
            </w:r>
          </w:p>
        </w:tc>
        <w:tc>
          <w:tcPr>
            <w:tcW w:w="810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13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Pr="004026B6" w:rsidRDefault="004B681B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CD0AF7">
              <w:rPr>
                <w:rFonts w:ascii="Times New Roman" w:hAnsi="Times New Roman" w:cs="Times New Roman"/>
                <w:sz w:val="180"/>
                <w:lang w:val="en-US"/>
              </w:rPr>
              <w:t>II, III, I, II.</w:t>
            </w:r>
          </w:p>
        </w:tc>
      </w:tr>
      <w:tr w:rsidR="004B681B" w:rsidTr="004B681B">
        <w:trPr>
          <w:trHeight w:val="5084"/>
        </w:trPr>
        <w:tc>
          <w:tcPr>
            <w:tcW w:w="788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14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Pr="004026B6" w:rsidRDefault="004B681B" w:rsidP="00CD0AF7">
            <w:pPr>
              <w:rPr>
                <w:rFonts w:ascii="Times New Roman" w:hAnsi="Times New Roman" w:cs="Times New Roman"/>
                <w:sz w:val="48"/>
              </w:rPr>
            </w:pPr>
            <w:r w:rsidRPr="00CD0AF7">
              <w:rPr>
                <w:rFonts w:ascii="Times New Roman" w:hAnsi="Times New Roman" w:cs="Times New Roman"/>
                <w:sz w:val="180"/>
                <w:lang w:val="en-US"/>
              </w:rPr>
              <w:t>II,III, I, I.</w:t>
            </w:r>
          </w:p>
        </w:tc>
        <w:tc>
          <w:tcPr>
            <w:tcW w:w="8102" w:type="dxa"/>
          </w:tcPr>
          <w:p w:rsidR="004B681B" w:rsidRPr="004026B6" w:rsidRDefault="00CD0AF7" w:rsidP="004B681B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15</w:t>
            </w:r>
            <w:r w:rsidR="004B681B"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4B681B" w:rsidRPr="004026B6" w:rsidRDefault="004B681B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 xml:space="preserve">I, I, </w:t>
            </w:r>
            <w:r w:rsidR="00CD0AF7"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proofErr w:type="gramStart"/>
            <w:r w:rsidR="00CD0AF7">
              <w:rPr>
                <w:rFonts w:ascii="Times New Roman" w:hAnsi="Times New Roman" w:cs="Times New Roman"/>
                <w:sz w:val="220"/>
                <w:lang w:val="en-US"/>
              </w:rPr>
              <w:t>,II</w:t>
            </w:r>
            <w:proofErr w:type="gramEnd"/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.</w:t>
            </w:r>
          </w:p>
        </w:tc>
      </w:tr>
      <w:tr w:rsidR="00CD0AF7" w:rsidTr="004B681B">
        <w:trPr>
          <w:trHeight w:val="5084"/>
        </w:trPr>
        <w:tc>
          <w:tcPr>
            <w:tcW w:w="7882" w:type="dxa"/>
          </w:tcPr>
          <w:p w:rsidR="00CD0AF7" w:rsidRPr="004026B6" w:rsidRDefault="00CD0AF7" w:rsidP="00CD0AF7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lastRenderedPageBreak/>
              <w:t>16</w:t>
            </w:r>
            <w:r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CD0AF7" w:rsidRPr="004026B6" w:rsidRDefault="00CD0AF7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CD0AF7">
              <w:rPr>
                <w:rFonts w:ascii="Times New Roman" w:hAnsi="Times New Roman" w:cs="Times New Roman"/>
                <w:sz w:val="180"/>
                <w:lang w:val="en-US"/>
              </w:rPr>
              <w:t>II, III</w:t>
            </w:r>
            <w:proofErr w:type="gramStart"/>
            <w:r w:rsidRPr="00CD0AF7">
              <w:rPr>
                <w:rFonts w:ascii="Times New Roman" w:hAnsi="Times New Roman" w:cs="Times New Roman"/>
                <w:sz w:val="180"/>
                <w:lang w:val="en-US"/>
              </w:rPr>
              <w:t>,III</w:t>
            </w:r>
            <w:proofErr w:type="gramEnd"/>
            <w:r w:rsidRPr="00CD0AF7">
              <w:rPr>
                <w:rFonts w:ascii="Times New Roman" w:hAnsi="Times New Roman" w:cs="Times New Roman"/>
                <w:sz w:val="180"/>
                <w:lang w:val="en-US"/>
              </w:rPr>
              <w:t>.</w:t>
            </w:r>
          </w:p>
        </w:tc>
        <w:tc>
          <w:tcPr>
            <w:tcW w:w="8102" w:type="dxa"/>
          </w:tcPr>
          <w:p w:rsidR="00CD0AF7" w:rsidRPr="004026B6" w:rsidRDefault="00CD0AF7" w:rsidP="00CD0AF7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17</w:t>
            </w:r>
            <w:r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CD0AF7" w:rsidRPr="004026B6" w:rsidRDefault="00CD0AF7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 xml:space="preserve">I, 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I.</w:t>
            </w:r>
          </w:p>
        </w:tc>
      </w:tr>
      <w:tr w:rsidR="00CD0AF7" w:rsidTr="00CD0AF7">
        <w:trPr>
          <w:trHeight w:val="4676"/>
        </w:trPr>
        <w:tc>
          <w:tcPr>
            <w:tcW w:w="7882" w:type="dxa"/>
          </w:tcPr>
          <w:p w:rsidR="00CD0AF7" w:rsidRPr="004026B6" w:rsidRDefault="00CD0AF7" w:rsidP="00CD0AF7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18</w:t>
            </w:r>
            <w:r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CD0AF7" w:rsidRPr="004026B6" w:rsidRDefault="00CD0AF7" w:rsidP="00CD0AF7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CD0AF7">
              <w:rPr>
                <w:rFonts w:ascii="Times New Roman" w:hAnsi="Times New Roman" w:cs="Times New Roman"/>
                <w:sz w:val="160"/>
                <w:lang w:val="en-US"/>
              </w:rPr>
              <w:t>IIII, II, II.</w:t>
            </w:r>
          </w:p>
        </w:tc>
        <w:tc>
          <w:tcPr>
            <w:tcW w:w="8102" w:type="dxa"/>
          </w:tcPr>
          <w:p w:rsidR="00CD0AF7" w:rsidRPr="004026B6" w:rsidRDefault="00CD0AF7" w:rsidP="00CD0AF7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19</w:t>
            </w:r>
            <w:r w:rsidRPr="004026B6">
              <w:rPr>
                <w:rFonts w:ascii="Times New Roman" w:hAnsi="Times New Roman" w:cs="Times New Roman"/>
                <w:sz w:val="48"/>
              </w:rPr>
              <w:t>.</w:t>
            </w:r>
          </w:p>
          <w:p w:rsidR="00CD0AF7" w:rsidRDefault="00CD0AF7" w:rsidP="00CD0AF7">
            <w:pPr>
              <w:rPr>
                <w:rFonts w:ascii="Times New Roman" w:hAnsi="Times New Roman" w:cs="Times New Roman"/>
                <w:sz w:val="48"/>
              </w:rPr>
            </w:pPr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I</w:t>
            </w:r>
            <w:proofErr w:type="gramStart"/>
            <w:r w:rsidRPr="004026B6">
              <w:rPr>
                <w:rFonts w:ascii="Times New Roman" w:hAnsi="Times New Roman" w:cs="Times New Roman"/>
                <w:sz w:val="220"/>
                <w:lang w:val="en-US"/>
              </w:rPr>
              <w:t>,I,I</w:t>
            </w:r>
            <w:r>
              <w:rPr>
                <w:rFonts w:ascii="Times New Roman" w:hAnsi="Times New Roman" w:cs="Times New Roman"/>
                <w:sz w:val="220"/>
                <w:lang w:val="en-US"/>
              </w:rPr>
              <w:t>,I,III</w:t>
            </w:r>
            <w:proofErr w:type="gramEnd"/>
            <w:r>
              <w:rPr>
                <w:rFonts w:ascii="Times New Roman" w:hAnsi="Times New Roman" w:cs="Times New Roman"/>
                <w:sz w:val="220"/>
                <w:lang w:val="en-US"/>
              </w:rPr>
              <w:t>.</w:t>
            </w:r>
          </w:p>
          <w:p w:rsidR="00CD0AF7" w:rsidRPr="00CD0AF7" w:rsidRDefault="00CD0AF7" w:rsidP="00CD0AF7">
            <w:pPr>
              <w:rPr>
                <w:rFonts w:ascii="Times New Roman" w:hAnsi="Times New Roman" w:cs="Times New Roman"/>
                <w:sz w:val="48"/>
              </w:rPr>
            </w:pPr>
          </w:p>
          <w:p w:rsidR="00CD0AF7" w:rsidRDefault="00CD0AF7" w:rsidP="00CD0AF7">
            <w:pPr>
              <w:rPr>
                <w:rFonts w:ascii="Times New Roman" w:hAnsi="Times New Roman" w:cs="Times New Roman"/>
                <w:sz w:val="48"/>
              </w:rPr>
            </w:pPr>
          </w:p>
          <w:p w:rsidR="00CD0AF7" w:rsidRPr="00CD0AF7" w:rsidRDefault="00CD0AF7" w:rsidP="00CD0AF7">
            <w:pPr>
              <w:jc w:val="right"/>
              <w:rPr>
                <w:rFonts w:ascii="Times New Roman" w:hAnsi="Times New Roman" w:cs="Times New Roman"/>
                <w:sz w:val="48"/>
              </w:rPr>
            </w:pPr>
          </w:p>
        </w:tc>
      </w:tr>
      <w:tr w:rsidR="001D1A90" w:rsidTr="00CD0AF7">
        <w:trPr>
          <w:trHeight w:val="4676"/>
        </w:trPr>
        <w:tc>
          <w:tcPr>
            <w:tcW w:w="7882" w:type="dxa"/>
          </w:tcPr>
          <w:p w:rsidR="001D1A90" w:rsidRPr="001D1A90" w:rsidRDefault="001D1A90" w:rsidP="001D1A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D1A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3  Работа над ритмом</w:t>
            </w: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1A90">
              <w:rPr>
                <w:rFonts w:ascii="Times New Roman" w:hAnsi="Times New Roman" w:cs="Times New Roman"/>
                <w:b/>
                <w:sz w:val="32"/>
                <w:szCs w:val="32"/>
              </w:rPr>
              <w:t>Цель:</w:t>
            </w:r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развивать чувство и восприятие ритма.</w:t>
            </w:r>
          </w:p>
          <w:p w:rsid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Услышанные удары отстукиваются детьми по подражанию (без опоры на зрительное восприятие), записываются условными знаками, самостоятельно воспроизводятся по предъявленной карточке.</w:t>
            </w:r>
          </w:p>
          <w:p w:rsidR="001D1A90" w:rsidRDefault="001D1A90" w:rsidP="00CD0AF7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102" w:type="dxa"/>
          </w:tcPr>
          <w:p w:rsidR="001D1A90" w:rsidRPr="001D1A90" w:rsidRDefault="001D1A90" w:rsidP="001D1A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D1A90">
              <w:rPr>
                <w:rFonts w:ascii="Times New Roman" w:hAnsi="Times New Roman" w:cs="Times New Roman"/>
                <w:b/>
                <w:sz w:val="32"/>
              </w:rPr>
              <w:t>4. Работа над ритмом</w:t>
            </w:r>
          </w:p>
          <w:p w:rsidR="001D1A90" w:rsidRPr="001D1A90" w:rsidRDefault="001D1A90" w:rsidP="001D1A90">
            <w:pPr>
              <w:spacing w:line="276" w:lineRule="auto"/>
              <w:rPr>
                <w:rFonts w:ascii="Times New Roman" w:hAnsi="Times New Roman" w:cs="Times New Roman"/>
                <w:sz w:val="32"/>
              </w:rPr>
            </w:pPr>
            <w:r w:rsidRPr="001D1A90">
              <w:rPr>
                <w:rFonts w:ascii="Times New Roman" w:hAnsi="Times New Roman" w:cs="Times New Roman"/>
                <w:sz w:val="32"/>
              </w:rPr>
              <w:t xml:space="preserve"> Работа над паузой, насыщенной речевым содержанием.</w:t>
            </w:r>
          </w:p>
          <w:p w:rsidR="001D1A90" w:rsidRPr="001D1A90" w:rsidRDefault="001D1A90" w:rsidP="001D1A90">
            <w:pPr>
              <w:spacing w:line="276" w:lineRule="auto"/>
              <w:rPr>
                <w:rFonts w:ascii="Times New Roman" w:hAnsi="Times New Roman" w:cs="Times New Roman"/>
                <w:sz w:val="32"/>
              </w:rPr>
            </w:pPr>
            <w:r w:rsidRPr="001D1A90">
              <w:rPr>
                <w:rFonts w:ascii="Times New Roman" w:hAnsi="Times New Roman" w:cs="Times New Roman"/>
                <w:sz w:val="32"/>
              </w:rPr>
              <w:t>Цель: развивать чувство ритма.</w:t>
            </w:r>
          </w:p>
          <w:p w:rsidR="001D1A90" w:rsidRPr="001D1A90" w:rsidRDefault="001D1A90" w:rsidP="001D1A90">
            <w:pPr>
              <w:spacing w:line="276" w:lineRule="auto"/>
              <w:rPr>
                <w:rFonts w:ascii="Times New Roman" w:hAnsi="Times New Roman" w:cs="Times New Roman"/>
                <w:sz w:val="32"/>
              </w:rPr>
            </w:pPr>
            <w:r w:rsidRPr="001D1A90">
              <w:rPr>
                <w:rFonts w:ascii="Times New Roman" w:hAnsi="Times New Roman" w:cs="Times New Roman"/>
                <w:sz w:val="32"/>
              </w:rPr>
              <w:t>1 -Дети маршируют и произносят текст, затем продолжают маршировать, произнося те</w:t>
            </w:r>
            <w:proofErr w:type="gramStart"/>
            <w:r w:rsidRPr="001D1A90">
              <w:rPr>
                <w:rFonts w:ascii="Times New Roman" w:hAnsi="Times New Roman" w:cs="Times New Roman"/>
                <w:sz w:val="32"/>
              </w:rPr>
              <w:t>кст пр</w:t>
            </w:r>
            <w:proofErr w:type="gramEnd"/>
            <w:r w:rsidRPr="001D1A90">
              <w:rPr>
                <w:rFonts w:ascii="Times New Roman" w:hAnsi="Times New Roman" w:cs="Times New Roman"/>
                <w:sz w:val="32"/>
              </w:rPr>
              <w:t xml:space="preserve">о себя. </w:t>
            </w:r>
          </w:p>
          <w:p w:rsidR="001D1A90" w:rsidRPr="001D1A90" w:rsidRDefault="001D1A90" w:rsidP="001D1A90">
            <w:pPr>
              <w:spacing w:line="276" w:lineRule="auto"/>
              <w:rPr>
                <w:rFonts w:ascii="Times New Roman" w:hAnsi="Times New Roman" w:cs="Times New Roman"/>
                <w:sz w:val="32"/>
              </w:rPr>
            </w:pPr>
            <w:r w:rsidRPr="001D1A90">
              <w:rPr>
                <w:rFonts w:ascii="Times New Roman" w:hAnsi="Times New Roman" w:cs="Times New Roman"/>
                <w:sz w:val="32"/>
              </w:rPr>
              <w:t xml:space="preserve">2 -Дети поют песню, по музыкальному сигналу останавливаются и про себя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</w:rPr>
              <w:t>пропевают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</w:rPr>
              <w:t xml:space="preserve"> окончание куплета, слушая продолжающуюся музыку.</w:t>
            </w:r>
          </w:p>
          <w:p w:rsidR="001D1A90" w:rsidRDefault="001D1A90" w:rsidP="001D1A90">
            <w:pPr>
              <w:spacing w:line="276" w:lineRule="auto"/>
              <w:rPr>
                <w:rFonts w:ascii="Times New Roman" w:hAnsi="Times New Roman" w:cs="Times New Roman"/>
                <w:sz w:val="48"/>
              </w:rPr>
            </w:pPr>
            <w:r w:rsidRPr="001D1A90">
              <w:rPr>
                <w:rFonts w:ascii="Times New Roman" w:hAnsi="Times New Roman" w:cs="Times New Roman"/>
                <w:sz w:val="32"/>
              </w:rPr>
              <w:t xml:space="preserve">3 -Дети считают и топают: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</w:rPr>
              <w:t>раз-два-три-четыре-пять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</w:rPr>
              <w:t>, затем прекращают считать вслух и топать, продолжая счет до десяти про себя в том же темпе.</w:t>
            </w:r>
          </w:p>
        </w:tc>
      </w:tr>
      <w:tr w:rsidR="001D1A90" w:rsidTr="00CD0AF7">
        <w:trPr>
          <w:trHeight w:val="4676"/>
        </w:trPr>
        <w:tc>
          <w:tcPr>
            <w:tcW w:w="7882" w:type="dxa"/>
          </w:tcPr>
          <w:p w:rsidR="001D1A90" w:rsidRDefault="001D1A90" w:rsidP="001D1A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5. </w:t>
            </w:r>
            <w:r w:rsidRPr="001D1A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Работа над ритмом </w:t>
            </w:r>
          </w:p>
          <w:p w:rsidR="001D1A90" w:rsidRPr="001D1A90" w:rsidRDefault="001D1A90" w:rsidP="001D1A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Цель: развивать чувство  ритма.</w:t>
            </w: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Медленные стихи.</w:t>
            </w: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Например: (Большим и указательным пальцем медленно, в ритм текста стучать по столу).</w:t>
            </w: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Си-дят</w:t>
            </w:r>
            <w:proofErr w:type="spellEnd"/>
            <w:proofErr w:type="gram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в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те-ни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маль-чиш-ка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с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книж-кой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Чи-та-ет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сказ-ку</w:t>
            </w:r>
            <w:proofErr w:type="spellEnd"/>
            <w:proofErr w:type="gram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по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скла-дам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Зве-нят</w:t>
            </w:r>
            <w:proofErr w:type="spellEnd"/>
            <w:proofErr w:type="gram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стре-ко-зы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над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маль-чиш-кой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1D1A90" w:rsidRPr="001D1A90" w:rsidRDefault="001D1A90" w:rsidP="001D1A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proofErr w:type="gram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Ко-зел</w:t>
            </w:r>
            <w:proofErr w:type="spellEnd"/>
            <w:proofErr w:type="gram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ша-га-ет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 xml:space="preserve"> по </w:t>
            </w:r>
            <w:proofErr w:type="spellStart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цве-там</w:t>
            </w:r>
            <w:proofErr w:type="spellEnd"/>
            <w:r w:rsidRPr="001D1A9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102" w:type="dxa"/>
          </w:tcPr>
          <w:p w:rsidR="001E4FAA" w:rsidRDefault="001E4FAA" w:rsidP="001D1A90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  <w:p w:rsidR="001E4FAA" w:rsidRPr="001E4FAA" w:rsidRDefault="001E4FAA" w:rsidP="001D1A90">
            <w:pPr>
              <w:jc w:val="center"/>
              <w:rPr>
                <w:rFonts w:ascii="Times New Roman" w:hAnsi="Times New Roman" w:cs="Times New Roman"/>
                <w:b/>
                <w:sz w:val="96"/>
              </w:rPr>
            </w:pPr>
            <w:r w:rsidRPr="001E4FAA">
              <w:rPr>
                <w:rFonts w:ascii="Times New Roman" w:hAnsi="Times New Roman" w:cs="Times New Roman"/>
                <w:b/>
                <w:sz w:val="96"/>
              </w:rPr>
              <w:t xml:space="preserve">Карточки </w:t>
            </w:r>
          </w:p>
          <w:p w:rsidR="001D1A90" w:rsidRPr="001D1A90" w:rsidRDefault="001E4FAA" w:rsidP="001D1A9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E4FAA">
              <w:rPr>
                <w:rFonts w:ascii="Times New Roman" w:hAnsi="Times New Roman" w:cs="Times New Roman"/>
                <w:b/>
                <w:sz w:val="96"/>
              </w:rPr>
              <w:t>«Работа над ритмом»</w:t>
            </w:r>
          </w:p>
        </w:tc>
      </w:tr>
    </w:tbl>
    <w:p w:rsidR="004537F3" w:rsidRDefault="004537F3">
      <w:bookmarkStart w:id="0" w:name="_GoBack"/>
      <w:bookmarkEnd w:id="0"/>
    </w:p>
    <w:sectPr w:rsidR="004537F3" w:rsidSect="00F76D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4F1C"/>
    <w:multiLevelType w:val="multilevel"/>
    <w:tmpl w:val="72209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6B4"/>
    <w:rsid w:val="000172EB"/>
    <w:rsid w:val="000E13E1"/>
    <w:rsid w:val="001C32EC"/>
    <w:rsid w:val="001D1A90"/>
    <w:rsid w:val="001E4FAA"/>
    <w:rsid w:val="002B4364"/>
    <w:rsid w:val="002C1265"/>
    <w:rsid w:val="002E7FD6"/>
    <w:rsid w:val="00362F72"/>
    <w:rsid w:val="004026B6"/>
    <w:rsid w:val="004537F3"/>
    <w:rsid w:val="004B681B"/>
    <w:rsid w:val="005314E9"/>
    <w:rsid w:val="00576203"/>
    <w:rsid w:val="0069429F"/>
    <w:rsid w:val="006A3988"/>
    <w:rsid w:val="007811E6"/>
    <w:rsid w:val="007D77FF"/>
    <w:rsid w:val="007E48C5"/>
    <w:rsid w:val="008B4C64"/>
    <w:rsid w:val="008C16B4"/>
    <w:rsid w:val="009433A1"/>
    <w:rsid w:val="00981211"/>
    <w:rsid w:val="00A6664C"/>
    <w:rsid w:val="00B82281"/>
    <w:rsid w:val="00BD3B7D"/>
    <w:rsid w:val="00CD0AF7"/>
    <w:rsid w:val="00D900E6"/>
    <w:rsid w:val="00E2135B"/>
    <w:rsid w:val="00E3735A"/>
    <w:rsid w:val="00EF1C89"/>
    <w:rsid w:val="00EF38EA"/>
    <w:rsid w:val="00F76DC0"/>
    <w:rsid w:val="00F839A0"/>
    <w:rsid w:val="00FA2C82"/>
    <w:rsid w:val="00FE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4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4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11</cp:revision>
  <dcterms:created xsi:type="dcterms:W3CDTF">2011-04-25T17:49:00Z</dcterms:created>
  <dcterms:modified xsi:type="dcterms:W3CDTF">2017-05-25T23:45:00Z</dcterms:modified>
</cp:coreProperties>
</file>