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E5" w:rsidRDefault="00BB11E5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D208C2" wp14:editId="0E6310BB">
            <wp:extent cx="10083007" cy="7136805"/>
            <wp:effectExtent l="6032" t="0" r="953" b="952"/>
            <wp:docPr id="18" name="Рисунок 18" descr="http://img0.liveinternet.ru/images/attach/c/0/119/380/119380398_large_M36gzw_L2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0.liveinternet.ru/images/attach/c/0/119/380/119380398_large_M36gzw_L2O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83007" cy="713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4E" w:rsidRDefault="00D3174E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B33B1A" wp14:editId="7400FF8F">
            <wp:extent cx="10290305" cy="7268383"/>
            <wp:effectExtent l="6033" t="0" r="2857" b="2858"/>
            <wp:docPr id="20" name="Рисунок 20" descr="http://cs43.babysfera.ru/d/5/6/2/00473909dd5dd3c871070a7d358c0cba864.840x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s43.babysfera.ru/d/5/6/2/00473909dd5dd3c871070a7d358c0cba864.840x56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90305" cy="726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9A7" w:rsidRDefault="001823EF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BCFAF3" wp14:editId="705E58BC">
            <wp:extent cx="10524987" cy="6957894"/>
            <wp:effectExtent l="0" t="7303" r="2858" b="2857"/>
            <wp:docPr id="26" name="Рисунок 26" descr="https://farm8.staticflickr.com/7283/8739658020_c338f6cfc5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arm8.staticflickr.com/7283/8739658020_c338f6cfc5_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24987" cy="695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F48" w:rsidRPr="008419FE" w:rsidRDefault="00A53F48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sz w:val="28"/>
          <w:szCs w:val="28"/>
        </w:rPr>
        <w:lastRenderedPageBreak/>
        <w:t>Пришей рукавички к резинке – соедини линией одинаковые рукавички.</w:t>
      </w:r>
    </w:p>
    <w:p w:rsidR="00F81117" w:rsidRPr="008419FE" w:rsidRDefault="00A53F48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A739624" wp14:editId="3F53E77A">
            <wp:extent cx="7217228" cy="424542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536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F48" w:rsidRPr="008419FE" w:rsidRDefault="00A53F48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sz w:val="28"/>
          <w:szCs w:val="28"/>
        </w:rPr>
        <w:t>Обведи по точкам. Раскрась картинку.</w:t>
      </w:r>
    </w:p>
    <w:p w:rsidR="00A53F48" w:rsidRPr="008419FE" w:rsidRDefault="00A53F48" w:rsidP="00A53F48">
      <w:pPr>
        <w:jc w:val="center"/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0E40BAA" wp14:editId="17A03228">
            <wp:extent cx="4754880" cy="4937760"/>
            <wp:effectExtent l="0" t="0" r="7620" b="0"/>
            <wp:docPr id="2" name="Рисунок 2" descr="C:\Users\ToshibaC70AK2W\Desktop\Картинки\Обведи по точка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C70AK2W\Desktop\Картинки\Обведи по точкам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F48" w:rsidRPr="008419FE" w:rsidRDefault="00FE6A42" w:rsidP="00FE6A42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sz w:val="28"/>
          <w:szCs w:val="28"/>
        </w:rPr>
        <w:lastRenderedPageBreak/>
        <w:t>Выполни штриховку в заданном направлении.</w:t>
      </w:r>
    </w:p>
    <w:p w:rsidR="00A53F48" w:rsidRPr="008419FE" w:rsidRDefault="00A53F48" w:rsidP="00A53F48">
      <w:pPr>
        <w:jc w:val="center"/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7B0E140" wp14:editId="57BE4158">
            <wp:extent cx="6716683" cy="2144683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363" cy="21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A42" w:rsidRPr="008419FE" w:rsidRDefault="00FE6A42" w:rsidP="00A53F48">
      <w:pPr>
        <w:jc w:val="center"/>
        <w:rPr>
          <w:rFonts w:ascii="Arial" w:hAnsi="Arial" w:cs="Arial"/>
          <w:sz w:val="28"/>
          <w:szCs w:val="28"/>
        </w:rPr>
      </w:pPr>
    </w:p>
    <w:p w:rsidR="008419FE" w:rsidRPr="008419FE" w:rsidRDefault="008419FE" w:rsidP="008419FE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sz w:val="28"/>
          <w:szCs w:val="28"/>
        </w:rPr>
        <w:t>Обведи по точкам. Раскрась картинку.</w:t>
      </w:r>
    </w:p>
    <w:p w:rsidR="008419FE" w:rsidRPr="008419FE" w:rsidRDefault="008419FE" w:rsidP="00A53F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315200" cy="5685905"/>
            <wp:effectExtent l="0" t="0" r="0" b="0"/>
            <wp:docPr id="5" name="Рисунок 5" descr="C:\Users\ToshibaC70AK2W\Desktop\Картинки\Обведи по точкам\Obvedi-po-konturu-i-raskras-yolochku_7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C70AK2W\Desktop\Картинки\Обведи по точкам\Obvedi-po-konturu-i-raskras-yolochku_795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68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FE" w:rsidRPr="008419FE" w:rsidRDefault="008419FE" w:rsidP="00A53F48">
      <w:pPr>
        <w:jc w:val="center"/>
        <w:rPr>
          <w:rFonts w:ascii="Arial" w:hAnsi="Arial" w:cs="Arial"/>
          <w:sz w:val="28"/>
          <w:szCs w:val="28"/>
        </w:rPr>
      </w:pPr>
    </w:p>
    <w:p w:rsidR="008419FE" w:rsidRPr="008419FE" w:rsidRDefault="008419FE" w:rsidP="00A53F48">
      <w:pPr>
        <w:jc w:val="center"/>
        <w:rPr>
          <w:rFonts w:ascii="Arial" w:hAnsi="Arial" w:cs="Arial"/>
          <w:sz w:val="28"/>
          <w:szCs w:val="28"/>
        </w:rPr>
      </w:pPr>
    </w:p>
    <w:p w:rsidR="008419FE" w:rsidRPr="008419FE" w:rsidRDefault="008419FE" w:rsidP="00A53F48">
      <w:pPr>
        <w:jc w:val="center"/>
        <w:rPr>
          <w:rFonts w:ascii="Arial" w:hAnsi="Arial" w:cs="Arial"/>
          <w:sz w:val="28"/>
          <w:szCs w:val="28"/>
        </w:rPr>
      </w:pPr>
    </w:p>
    <w:p w:rsidR="00CB6920" w:rsidRDefault="00CB6920" w:rsidP="008419FE">
      <w:pPr>
        <w:rPr>
          <w:rFonts w:ascii="Arial" w:hAnsi="Arial" w:cs="Arial"/>
          <w:sz w:val="28"/>
          <w:szCs w:val="28"/>
        </w:rPr>
      </w:pPr>
      <w:r w:rsidRPr="00CB6920">
        <w:rPr>
          <w:rFonts w:ascii="Arial" w:hAnsi="Arial" w:cs="Arial"/>
          <w:sz w:val="28"/>
          <w:szCs w:val="28"/>
        </w:rPr>
        <w:lastRenderedPageBreak/>
        <w:t>Обведи по точкам. Раскрась картинку.</w:t>
      </w:r>
    </w:p>
    <w:p w:rsidR="00CB6920" w:rsidRDefault="00CB6920" w:rsidP="008419FE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CC5D76" wp14:editId="07E4B336">
            <wp:extent cx="7315200" cy="5037221"/>
            <wp:effectExtent l="0" t="0" r="0" b="0"/>
            <wp:docPr id="27" name="Рисунок 27" descr="http://razdeti.ru/images/photos/4586d6d0f6e8aa1296cad40f7cf3f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deti.ru/images/photos/4586d6d0f6e8aa1296cad40f7cf3f8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03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20" w:rsidRDefault="00CB6920" w:rsidP="008419FE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73BECA" wp14:editId="60C16DDE">
            <wp:extent cx="7315200" cy="4748463"/>
            <wp:effectExtent l="0" t="0" r="0" b="0"/>
            <wp:docPr id="28" name="Рисунок 28" descr="http://ped-kopilka.ru/images/photos/30627d0d71028dbab2dfc4335ba3ad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photos/30627d0d71028dbab2dfc4335ba3ad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74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20" w:rsidRPr="008419FE" w:rsidRDefault="00CB6920" w:rsidP="00CB6920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sz w:val="28"/>
          <w:szCs w:val="28"/>
        </w:rPr>
        <w:lastRenderedPageBreak/>
        <w:t>Обведи по точкам. Раскрась картинку.</w:t>
      </w:r>
    </w:p>
    <w:p w:rsidR="00CB6920" w:rsidRDefault="00CB6920" w:rsidP="008419FE">
      <w:pPr>
        <w:rPr>
          <w:noProof/>
          <w:lang w:eastAsia="ru-RU"/>
        </w:rPr>
      </w:pPr>
    </w:p>
    <w:p w:rsidR="00CB6920" w:rsidRDefault="00CB6920" w:rsidP="008419FE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8DE2CB" wp14:editId="3CB219DD">
            <wp:extent cx="7138737" cy="5406189"/>
            <wp:effectExtent l="0" t="0" r="5080" b="4445"/>
            <wp:docPr id="29" name="Рисунок 29" descr="http://img0.liveinternet.ru/images/attach/c/11/117/74/117074044_obvodilki_igruch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0.liveinternet.ru/images/attach/c/11/117/74/117074044_obvodilki_igruchki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002" cy="540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20" w:rsidRDefault="00CB6920" w:rsidP="00CB6920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A5E74C5" wp14:editId="17B23D42">
            <wp:extent cx="5422108" cy="4090737"/>
            <wp:effectExtent l="0" t="0" r="7620" b="5080"/>
            <wp:docPr id="30" name="Рисунок 30" descr="http://itd1.mycdn.me/image?id=850275558777&amp;t=20&amp;plc=WEB&amp;tkn=*UxlNjgCMdoEZozPKEbpKi_hMz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1.mycdn.me/image?id=850275558777&amp;t=20&amp;plc=WEB&amp;tkn=*UxlNjgCMdoEZozPKEbpKi_hMz7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265" cy="40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19FE" w:rsidRPr="008419FE" w:rsidRDefault="008419FE" w:rsidP="008419FE">
      <w:pPr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sz w:val="28"/>
          <w:szCs w:val="28"/>
        </w:rPr>
        <w:lastRenderedPageBreak/>
        <w:t>Доставь под елочку подарок - обведи по точкам</w:t>
      </w:r>
      <w:r>
        <w:rPr>
          <w:rFonts w:ascii="Arial" w:hAnsi="Arial" w:cs="Arial"/>
          <w:sz w:val="28"/>
          <w:szCs w:val="28"/>
        </w:rPr>
        <w:t xml:space="preserve"> узор на дорожке.</w:t>
      </w:r>
    </w:p>
    <w:p w:rsidR="008419FE" w:rsidRDefault="008419FE" w:rsidP="00A53F48">
      <w:pPr>
        <w:jc w:val="center"/>
        <w:rPr>
          <w:rFonts w:ascii="Arial" w:hAnsi="Arial" w:cs="Arial"/>
          <w:sz w:val="28"/>
          <w:szCs w:val="28"/>
        </w:rPr>
      </w:pPr>
      <w:r w:rsidRPr="008419FE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38DDB8CB" wp14:editId="2D0705D6">
            <wp:extent cx="6775911" cy="9842269"/>
            <wp:effectExtent l="0" t="0" r="635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9847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47D9" w:rsidRPr="008419FE" w:rsidRDefault="009747D9" w:rsidP="009747D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Выполни </w:t>
      </w:r>
      <w:r w:rsidRPr="009747D9">
        <w:rPr>
          <w:rFonts w:ascii="Arial" w:hAnsi="Arial" w:cs="Arial"/>
          <w:sz w:val="28"/>
          <w:szCs w:val="28"/>
        </w:rPr>
        <w:t>узор</w:t>
      </w:r>
      <w:r>
        <w:rPr>
          <w:rFonts w:ascii="Arial" w:hAnsi="Arial" w:cs="Arial"/>
          <w:sz w:val="28"/>
          <w:szCs w:val="28"/>
        </w:rPr>
        <w:t xml:space="preserve"> на новогодних шарах.</w:t>
      </w:r>
    </w:p>
    <w:p w:rsidR="008419FE" w:rsidRDefault="00CE41C5" w:rsidP="00A53F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315200" cy="98088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80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11C" w:rsidRPr="008419FE" w:rsidRDefault="00D4311C" w:rsidP="00D4311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Что ты видишь?</w:t>
      </w:r>
    </w:p>
    <w:p w:rsidR="00660AF2" w:rsidRDefault="00660AF2" w:rsidP="00D77173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E5471E" wp14:editId="28710CB0">
            <wp:extent cx="7026442" cy="9946105"/>
            <wp:effectExtent l="0" t="0" r="3175" b="0"/>
            <wp:docPr id="24" name="Рисунок 24" descr="http://mei-sonnen.ru/wp-content/uploads/2013/12/Konspekt-zanyatiya-v-starshey-gruppe-dlya-detey-s-ONR-po-teme----Zima--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ei-sonnen.ru/wp-content/uploads/2013/12/Konspekt-zanyatiya-v-starshey-gruppe-dlya-detey-s-ONR-po-teme----Zima---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656" cy="996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9FE" w:rsidRPr="008419FE" w:rsidRDefault="00D77173" w:rsidP="00D7717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Укрась елочку к празднику – обмакни указательный пальчик в краску и раскрась новогодние шарики.</w:t>
      </w:r>
    </w:p>
    <w:p w:rsidR="008419FE" w:rsidRDefault="00D77173" w:rsidP="00A53F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298574" cy="9592655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690" cy="959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81" w:rsidRPr="008419FE" w:rsidRDefault="00146881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Пластилиновые заплатки</w:t>
      </w:r>
    </w:p>
    <w:p w:rsidR="008419FE" w:rsidRDefault="00155C91" w:rsidP="00A53F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315029" cy="9825643"/>
            <wp:effectExtent l="0" t="0" r="63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82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81" w:rsidRDefault="00146881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Собери новогодний </w:t>
      </w:r>
      <w:proofErr w:type="spellStart"/>
      <w:r>
        <w:rPr>
          <w:rFonts w:ascii="Arial" w:hAnsi="Arial" w:cs="Arial"/>
          <w:sz w:val="28"/>
          <w:szCs w:val="28"/>
        </w:rPr>
        <w:t>пазл</w:t>
      </w:r>
      <w:proofErr w:type="spellEnd"/>
    </w:p>
    <w:p w:rsidR="00146881" w:rsidRDefault="00146881" w:rsidP="0014688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5821B7DC">
            <wp:extent cx="7259482" cy="98921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366" cy="989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881" w:rsidRDefault="00146881" w:rsidP="00146881">
      <w:pPr>
        <w:rPr>
          <w:rFonts w:ascii="Arial" w:hAnsi="Arial" w:cs="Arial"/>
          <w:sz w:val="28"/>
          <w:szCs w:val="28"/>
        </w:rPr>
      </w:pPr>
      <w:r w:rsidRPr="00146881">
        <w:rPr>
          <w:rFonts w:ascii="Arial" w:hAnsi="Arial" w:cs="Arial"/>
          <w:sz w:val="28"/>
          <w:szCs w:val="28"/>
        </w:rPr>
        <w:lastRenderedPageBreak/>
        <w:t>Разрезные картинки</w:t>
      </w:r>
    </w:p>
    <w:p w:rsidR="00146881" w:rsidRDefault="00DE7C38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447220F">
            <wp:extent cx="6785610" cy="904113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904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Раскрась картинку.</w:t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7315200" cy="9013284"/>
            <wp:effectExtent l="0" t="0" r="0" b="0"/>
            <wp:docPr id="11" name="Рисунок 11" descr="C:\Users\ToshibaC70AK2W\Desktop\Картинки\черно белые\Zim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C70AK2W\Desktop\Картинки\черно белые\Zima-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01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8133C79" wp14:editId="6D346722">
            <wp:extent cx="10171734" cy="7200825"/>
            <wp:effectExtent l="0" t="318" r="953" b="952"/>
            <wp:docPr id="16" name="Рисунок 16" descr="http://itd0.mycdn.me/image?id=850276328736&amp;t=20&amp;plc=WEB&amp;tkn=*ztvU5pLo9frVP3AiaV3qr-u_y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td0.mycdn.me/image?id=850276328736&amp;t=20&amp;plc=WEB&amp;tkn=*ztvU5pLo9frVP3AiaV3qr-u_ya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71795" cy="720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966CFB" wp14:editId="167F1EFA">
            <wp:extent cx="7138737" cy="10058400"/>
            <wp:effectExtent l="0" t="0" r="5080" b="0"/>
            <wp:docPr id="17" name="Рисунок 17" descr="https://s-media-cache-ak0.pinimg.com/474x/43/13/e9/4313e945f2f9c51f630cb3adb944a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-media-cache-ak0.pinimg.com/474x/43/13/e9/4313e945f2f9c51f630cb3adb944a15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088" cy="100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B30162" wp14:editId="09CAD5E2">
            <wp:extent cx="9849853" cy="7073339"/>
            <wp:effectExtent l="0" t="2540" r="0" b="0"/>
            <wp:docPr id="12" name="Рисунок 12" descr="http://goroskop-na-nedelu.ru/photos/593a84cb3b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skop-na-nedelu.ru/photos/593a84cb3bcb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68785" cy="708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1046698" wp14:editId="2E784671">
            <wp:extent cx="10154652" cy="7122258"/>
            <wp:effectExtent l="0" t="7937" r="0" b="0"/>
            <wp:docPr id="13" name="Рисунок 13" descr="http://pan-poznavajka.ru/Kirill/194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an-poznavajka.ru/Kirill/194/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160558" cy="71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455ED3" wp14:editId="4D90BF0D">
            <wp:extent cx="10071317" cy="7234989"/>
            <wp:effectExtent l="8572" t="0" r="0" b="0"/>
            <wp:docPr id="15" name="Рисунок 15" descr="https://fs00.infourok.ru/images/doc/263/26822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263/268221/img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89568" cy="72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Аппликация</w:t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8D3D47" wp14:editId="246EE87F">
            <wp:extent cx="7315200" cy="9801726"/>
            <wp:effectExtent l="0" t="0" r="0" b="9525"/>
            <wp:docPr id="19" name="Рисунок 19" descr="http://www.razumniki.ru/images/articles/kladovaya/applikaciya_misha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azumniki.ru/images/articles/kladovaya/applikaciya_misha_d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033" cy="981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4E" w:rsidRDefault="00D3174E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962FFD" wp14:editId="2CE91D22">
            <wp:extent cx="7091963" cy="10218821"/>
            <wp:effectExtent l="0" t="0" r="0" b="0"/>
            <wp:docPr id="21" name="Рисунок 21" descr="http://img1.liveinternet.ru/images/attach/c/11/117/504/117504943_paper6x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11/117/504/117504943_paper6x__2_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169" cy="1021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4E" w:rsidRDefault="00D3174E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A671DA" wp14:editId="52B4294F">
            <wp:extent cx="7010400" cy="10490146"/>
            <wp:effectExtent l="0" t="0" r="0" b="6985"/>
            <wp:docPr id="22" name="Рисунок 22" descr="http://img1.liveinternet.ru/images/attach/c/7/95/823/95823839_large_4979214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1.liveinternet.ru/images/attach/c/7/95/823/95823839_large_4979214_0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243" cy="1048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74E" w:rsidRDefault="00D3174E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9CDABDD" wp14:editId="23B8753C">
            <wp:extent cx="7218947" cy="10266947"/>
            <wp:effectExtent l="0" t="0" r="1270" b="1270"/>
            <wp:docPr id="23" name="Рисунок 23" descr="http://img1.liveinternet.ru/images/attach/b/4/104/403/104403415_Sdelay_sam_Snezhnuye_kanikuluy_Pag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1.liveinternet.ru/images/attach/b/4/104/403/104403415_Sdelay_sam_Snezhnuye_kanikuluy_Page_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310" cy="1027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1E5" w:rsidRDefault="00BB11E5" w:rsidP="0014688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Рассмотри картинку. Составь рассказ</w:t>
      </w:r>
    </w:p>
    <w:p w:rsidR="00BB11E5" w:rsidRPr="008419FE" w:rsidRDefault="00BB11E5" w:rsidP="00146881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EFFE84" wp14:editId="7924CA41">
            <wp:extent cx="9796181" cy="7157551"/>
            <wp:effectExtent l="5080" t="0" r="635" b="635"/>
            <wp:docPr id="14" name="Рисунок 14" descr="https://pamyatplus.ru/wp-content/uploads/2016/01/mnemokvadrat-o-zime-1024x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myatplus.ru/wp-content/uploads/2016/01/mnemokvadrat-o-zime-1024x77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14917" cy="717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11E5" w:rsidRPr="008419FE" w:rsidSect="001F33AC">
      <w:pgSz w:w="11906" w:h="16838"/>
      <w:pgMar w:top="170" w:right="193" w:bottom="289" w:left="1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AC"/>
    <w:rsid w:val="00090218"/>
    <w:rsid w:val="00146881"/>
    <w:rsid w:val="00155C91"/>
    <w:rsid w:val="001823EF"/>
    <w:rsid w:val="001F33AC"/>
    <w:rsid w:val="00660AF2"/>
    <w:rsid w:val="008419FE"/>
    <w:rsid w:val="009747D9"/>
    <w:rsid w:val="00A53F48"/>
    <w:rsid w:val="00B15265"/>
    <w:rsid w:val="00BB11E5"/>
    <w:rsid w:val="00BE79A7"/>
    <w:rsid w:val="00CB6920"/>
    <w:rsid w:val="00CE41C5"/>
    <w:rsid w:val="00D3174E"/>
    <w:rsid w:val="00D4311C"/>
    <w:rsid w:val="00D77173"/>
    <w:rsid w:val="00DE7C38"/>
    <w:rsid w:val="00F81117"/>
    <w:rsid w:val="00F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25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 и Сергей</dc:creator>
  <cp:lastModifiedBy>Света и Сергей</cp:lastModifiedBy>
  <cp:revision>10</cp:revision>
  <dcterms:created xsi:type="dcterms:W3CDTF">2017-12-15T12:25:00Z</dcterms:created>
  <dcterms:modified xsi:type="dcterms:W3CDTF">2017-12-19T11:40:00Z</dcterms:modified>
</cp:coreProperties>
</file>