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Лексическая тема «9 мая – день  Победы»</w:t>
      </w:r>
    </w:p>
    <w:p w:rsidR="00661C30" w:rsidRPr="00661C30" w:rsidRDefault="00661C30" w:rsidP="007864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1C30">
        <w:rPr>
          <w:rFonts w:ascii="Times New Roman" w:hAnsi="Times New Roman" w:cs="Times New Roman"/>
          <w:sz w:val="24"/>
          <w:szCs w:val="24"/>
        </w:rPr>
        <w:t xml:space="preserve">3.                Беседа: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фашисткой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Германии. Память о ней должен сохранить каждый россиянин. В День Победы - 9 мая чтят память тех, кто погиб, и кланяются всем тем, кто остался в живых.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4.     РАССКАЖИТЕ детям: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какой праздник отмечается в нашей стране 9 мая и почему он называется "День Победы"; о героях Великой Отечественной войны, рассмотрите иллюстрации в книгах.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5.     ПОИГРАЙТЕ С ДЕТЬМИ: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1)    Упражнение "Скажи по-другому"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(учимся подбирать синонимы).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Смелый - храбрый,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Отважный -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Геройский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2) Упражнение "Скажи наоборот"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(учимся подбирать антонимы).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Смелый - трусливый.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Враг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Мир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3) Учимся подбирать однокоренные слова.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Герой - геройский, героический, героизм.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Защита - защитник, защищать, защищенный.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4) Познакомить ребенка с пословицей и объясните её значение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"Мир строит, а война разрушает".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6.      Закрепите пальчиковую гимнастику.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Майский праздник - (кулачок-ладошка попеременно)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День Победы, - (кулачок-ладошка попеременно)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Отмечает вся страна - (кулачок-ладошка попеременно)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Надевают наши деды - (сгибают-разгибают пальчики)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Боевые ордена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- (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>гибают-разгибают пальчики)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7.     УЧИМ РАЗГАДЫВАТЬ ЗАГАДКИ: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Он поднимает в небеса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Свою стальную птицу.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Он видит горы и леса,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Воздушные границы.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Зачем летит он в вышину?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Чтоб защищать свою страну! (Военный лётчик)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Он защищает рубежи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И рощу, и дубраву,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Оберегает поле ржи,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Далёкую заставу.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И долг военного такой: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Хранить покой и твой, и мой. (Пограничник)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lastRenderedPageBreak/>
        <w:t>Его машина вся в броне,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Как будто черепаха.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Ведь на войне как на войне,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Здесь не должно быть страха!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Ствол орудийный впереди: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Опасно! Враг не подходи…. (Танкист)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Из ограды ствол торчит,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Беспощадно он строчит.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Кто догадлив, тот поймет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То, что это (Пулемет)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Нрав у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злодейки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буйный, злой,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прозывается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ручной.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Но совсем не виновата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 этом грозная (Граната)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8. ПРЕДЛОЖИТЕ РЕБЁНКУ ОТВЕТИТЬ НА ВОПРОСЫ: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Какой праздник мы отмечаем 9 мая?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В какой стране мы живём?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-Что такое государство? Родина?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-Что такое граница?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Почему нужно охранять Родину?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Почему День Победы отмечают 9 мая?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Почему в этот день поздравляют ветеранов?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9.  с детьми составьте рассказ на тему «9 МАЯ – ДЕНЬ ПОБЕДЫ» (чтобы ребёнок мог его рассказать в детском саду)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Примерный план рассказа: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Прошло много лет после этой войны, но люди помнят о героях,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Этому событию посвящено много фильмов, … (чего ещё)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Не все герои остались живы, очень многие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- Им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В их честь горит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К Вечному огню люди возлагают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- В этот день проходит военный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10. Расширение словарного запаса детей: 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погибали, побеждали; Великая, Отечественная, жестокая, страшная.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1.     Пальчиковая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2.     Артикуляционная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3.     Упражнение «Один - много»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Солдат – солдаты – много солдат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Ветеран – ветераны – много ветеранов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Враг-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Танкист 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Герой 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Награда –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lastRenderedPageBreak/>
        <w:t>4. Упражнение «Сосчитай до пяти» Один храбрый солдат, два храбрых солдата … …. пять храбрых солдат-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Одна золотая медаль - Один красивый обелиск –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5. Упражнение «Скажи наоборот» Военный – мирный Водный – сухопутный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Молодой –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Сильный –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Умный 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Добрый 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Смелый-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Враг-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Мир –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6. Упражнение «Вставь пропущенный предлог» Военные лётчики защищали нашу Родину …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небе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>. Моряки воевали … врагом … море.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Танкисты сражались …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танке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>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Пограничники охраняли нашу Родину … границе.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Артиллеристы стреляли из пушек … фашистским танкам.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7. Упражнение "Скажи по-другому" (учимся подбирать синонимы).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Смелый - храбрый, отважный, геройский...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8. Упражнение "Скажи наоборот" (учимся подбирать антонимы).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Смелый - трусливый.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Враг - ...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Мир - ...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9. Учимся подбирать однокоренные слова.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Герой - геройский, героический, героизм...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Защита - защитник, защищать, защищенный...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10. Словарная работа.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1.           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11. Продолжаем знакомить ребенка с пословицами.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Объясните значение пословицы "Мир строит, а война разрушает".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1. Пальчиковая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2.            Артикуляционная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3 . Ознакомление с художественной литературой.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Можно прочитать ребенку: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Л. Кассиль "Главное войско",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Зенькович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 "Мальчишки в пилотках".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4. Ознакомление с музыкальными произведениями.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Послушать вместе с ребенком песни: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"День Победы",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"Священная война".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Побеседовать по содержанию текста.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5."Закончи предложения"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9 Мая - …                                                                      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Все поздравляют ветеранов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 этот день ветеранам дарят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lastRenderedPageBreak/>
        <w:t xml:space="preserve">Люди идут возлагать цветы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У Вечного огня уже лежит  много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На Красной площади проходит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6."Здесь, а там"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Здесь солдат, а там солдаты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Здесь воин, а там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Здесь ветеран, а там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Здесь герой, а там 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7."Добавь слоги"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Наши солдаты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отваж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силь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бесстраш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решитель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ум…,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храб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>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8."Что делали наши ветераны на войне?"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Во время Великой Отечественной войны наши ветераны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воева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 …,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Родину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защища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 …,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сража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…, с врагом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>…, в боях погиба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9."Сосчитай до 5"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Один орден, два … три … четыре … пять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Одна медаль, две … три … четыре … пять 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Одна награда, две … три … четыре … пять…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10. Упражнение на развитие речевого слуха. Игра «Что лишнее?».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1.Войн, 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>воинский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>, воет, война.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2. Рана, раненый, охрана, ранение.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3. Генерал, майор, автомат, полковник.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4.Снайпер, сапёр, танкист, артист.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1.     Пальчиковая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2.     Артикуляционная гимнастика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 «Пограничник». Координация речи с движением.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Тропинки лесные, Маршируют по кругу друг за другом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Пахучие травы,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 тёмным оврагом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Простор полевой.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Вечерней порою</w:t>
      </w:r>
      <w:proofErr w:type="gramStart"/>
      <w:r w:rsidRPr="00661C3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>станавливаются, прикладывают воображаемый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 дозор от заставы бинокль к глазам, выполняют повороты.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Идёт пограничник, Вновь маршируют по кругу.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Страны часовой.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4.     А сейчас мы послушаем стихотворение Т. А. </w:t>
      </w:r>
      <w:proofErr w:type="spellStart"/>
      <w:r w:rsidRPr="00661C30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Фронтовая сестричка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Пушки грохочут, пули свистят,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Ранен осколком снаряда солдат.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Шепчет сестричка: «Давай поддержу,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Рану твою перевяжу».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Всё позабыла: опасность и страх,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Вынесла с боя его на руках.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Сколько в ней было любви и тепла!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lastRenderedPageBreak/>
        <w:t>Многих сестричка от смерти спасла.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 xml:space="preserve">Еще тогда нас не было на свете 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61C30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Pr="00661C30">
        <w:rPr>
          <w:rFonts w:ascii="Times New Roman" w:hAnsi="Times New Roman" w:cs="Times New Roman"/>
          <w:sz w:val="24"/>
          <w:szCs w:val="24"/>
        </w:rPr>
        <w:t xml:space="preserve"> Михаил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Когда гремел салют из края в край.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Солдаты, подарили вы планете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Великий Май, победный Май!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Когда в военной буре огневой,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61C30">
        <w:rPr>
          <w:rFonts w:ascii="Times New Roman" w:hAnsi="Times New Roman" w:cs="Times New Roman"/>
          <w:sz w:val="24"/>
          <w:szCs w:val="24"/>
        </w:rPr>
        <w:t>Судьбу</w:t>
      </w:r>
      <w:proofErr w:type="gramEnd"/>
      <w:r w:rsidRPr="00661C30">
        <w:rPr>
          <w:rFonts w:ascii="Times New Roman" w:hAnsi="Times New Roman" w:cs="Times New Roman"/>
          <w:sz w:val="24"/>
          <w:szCs w:val="24"/>
        </w:rPr>
        <w:t xml:space="preserve"> решая будущих столетий,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Вы бой вели, священный бой!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Когда с Победой вы домой пришли.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Солдаты Мая, слава вам навеки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От всей земли, от всей земли!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Благодарим, солдаты, вас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 жизнь, за детство и весну,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 тишину,</w:t>
      </w:r>
    </w:p>
    <w:p w:rsidR="00661C30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 мирный дом,</w:t>
      </w:r>
    </w:p>
    <w:p w:rsidR="009A576B" w:rsidRPr="00661C30" w:rsidRDefault="00661C30" w:rsidP="00661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1C30">
        <w:rPr>
          <w:rFonts w:ascii="Times New Roman" w:hAnsi="Times New Roman" w:cs="Times New Roman"/>
          <w:sz w:val="24"/>
          <w:szCs w:val="24"/>
        </w:rPr>
        <w:t>За мир, в котором мы живем!</w:t>
      </w:r>
    </w:p>
    <w:sectPr w:rsidR="009A576B" w:rsidRPr="0066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82"/>
    <w:rsid w:val="00661C30"/>
    <w:rsid w:val="007864F5"/>
    <w:rsid w:val="009A576B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1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6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1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4</cp:revision>
  <cp:lastPrinted>2019-05-07T04:09:00Z</cp:lastPrinted>
  <dcterms:created xsi:type="dcterms:W3CDTF">2019-05-07T04:08:00Z</dcterms:created>
  <dcterms:modified xsi:type="dcterms:W3CDTF">2020-05-08T09:48:00Z</dcterms:modified>
</cp:coreProperties>
</file>