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380"/>
        <w:tblW w:w="10456" w:type="dxa"/>
        <w:tblLook w:val="04A0" w:firstRow="1" w:lastRow="0" w:firstColumn="1" w:lastColumn="0" w:noHBand="0" w:noVBand="1"/>
      </w:tblPr>
      <w:tblGrid>
        <w:gridCol w:w="5920"/>
        <w:gridCol w:w="4536"/>
      </w:tblGrid>
      <w:tr w:rsidR="00720DC6" w:rsidRPr="007D0F4A" w:rsidTr="00B11AA8">
        <w:tc>
          <w:tcPr>
            <w:tcW w:w="5920" w:type="dxa"/>
            <w:shd w:val="clear" w:color="auto" w:fill="auto"/>
          </w:tcPr>
          <w:p w:rsidR="00720DC6" w:rsidRPr="00C83045" w:rsidRDefault="00720DC6" w:rsidP="00B11AA8">
            <w:pPr>
              <w:spacing w:after="0" w:line="240" w:lineRule="auto"/>
              <w:ind w:left="888" w:firstLine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720DC6" w:rsidRPr="00C83045" w:rsidRDefault="00720DC6" w:rsidP="00B11AA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Свердловская область</w:t>
            </w: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720DC6" w:rsidRPr="00C83045" w:rsidRDefault="00720DC6" w:rsidP="00B11AA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 местного самоуправления «Управление</w:t>
            </w:r>
          </w:p>
          <w:p w:rsidR="00720DC6" w:rsidRPr="00C83045" w:rsidRDefault="00720DC6" w:rsidP="00B11AA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образования города Каменска-Уральского»</w:t>
            </w: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720DC6" w:rsidRPr="00C83045" w:rsidRDefault="00720DC6" w:rsidP="00B11AA8">
            <w:pPr>
              <w:spacing w:after="0" w:line="240" w:lineRule="auto"/>
              <w:ind w:left="180" w:firstLine="52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30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муниципальное бюджетное дошкольное</w:t>
            </w:r>
          </w:p>
          <w:p w:rsidR="00720DC6" w:rsidRPr="00C83045" w:rsidRDefault="00720DC6" w:rsidP="00B11AA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30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 xml:space="preserve">       образовательное учреждение</w:t>
            </w:r>
            <w:r w:rsidRPr="00C830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</w:p>
          <w:p w:rsidR="00720DC6" w:rsidRPr="00C83045" w:rsidRDefault="00720DC6" w:rsidP="00B11AA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30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«Детский сад № 97 комбинированного вида»</w:t>
            </w:r>
          </w:p>
          <w:p w:rsidR="00720DC6" w:rsidRPr="00C83045" w:rsidRDefault="00720DC6" w:rsidP="00B11AA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30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r w:rsidRPr="00C830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(Детский сад № 97)</w:t>
            </w:r>
            <w:r w:rsidRPr="00C830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r w:rsidRPr="00C830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</w:p>
          <w:p w:rsidR="00720DC6" w:rsidRPr="00C83045" w:rsidRDefault="00720DC6" w:rsidP="00B11AA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30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>623405, Россия, Свердловская область,</w:t>
            </w:r>
          </w:p>
          <w:p w:rsidR="00720DC6" w:rsidRPr="00C83045" w:rsidRDefault="00720DC6" w:rsidP="00B11AA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 г. Каменск-Уральский, ул. Западная, 12а</w:t>
            </w:r>
          </w:p>
          <w:p w:rsidR="00720DC6" w:rsidRPr="00C83045" w:rsidRDefault="00720DC6" w:rsidP="00B11AA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     тел. (3439) 3932</w:t>
            </w: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  <w:p w:rsidR="00720DC6" w:rsidRPr="006323AA" w:rsidRDefault="00720DC6" w:rsidP="00B11AA8">
            <w:pPr>
              <w:spacing w:after="0" w:line="240" w:lineRule="auto"/>
              <w:ind w:left="180" w:firstLine="528"/>
              <w:rPr>
                <w:sz w:val="18"/>
                <w:szCs w:val="18"/>
              </w:rPr>
            </w:pP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адрес </w:t>
            </w:r>
            <w:r w:rsidRPr="006323A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сайта </w:t>
            </w:r>
            <w:r w:rsidRPr="006323AA">
              <w:rPr>
                <w:u w:val="single"/>
              </w:rPr>
              <w:t> </w:t>
            </w:r>
            <w:r w:rsidRPr="006323AA">
              <w:rPr>
                <w:color w:val="0000FF"/>
                <w:sz w:val="18"/>
                <w:szCs w:val="18"/>
              </w:rPr>
              <w:t>97ku.tvoysadik.ru</w:t>
            </w:r>
          </w:p>
          <w:p w:rsidR="00720DC6" w:rsidRPr="00C83045" w:rsidRDefault="00720DC6" w:rsidP="00B11AA8">
            <w:pPr>
              <w:spacing w:after="0" w:line="240" w:lineRule="auto"/>
              <w:ind w:left="180" w:firstLine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3045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электронная почта dou_97_ku@mail.ru</w:t>
            </w:r>
          </w:p>
          <w:p w:rsidR="00720DC6" w:rsidRPr="007D0F4A" w:rsidRDefault="00720DC6" w:rsidP="00B11AA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«</w:t>
            </w:r>
            <w:r w:rsidR="000330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r w:rsidR="000330D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</w:t>
            </w:r>
            <w:r w:rsidR="000330D3">
              <w:rPr>
                <w:rFonts w:ascii="Times New Roman" w:eastAsia="Times New Roman" w:hAnsi="Times New Roman" w:cs="Times New Roman"/>
                <w:sz w:val="18"/>
                <w:szCs w:val="18"/>
              </w:rPr>
              <w:t>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 № _______</w:t>
            </w:r>
          </w:p>
        </w:tc>
        <w:tc>
          <w:tcPr>
            <w:tcW w:w="4536" w:type="dxa"/>
            <w:shd w:val="clear" w:color="auto" w:fill="auto"/>
          </w:tcPr>
          <w:p w:rsidR="00720DC6" w:rsidRPr="007D0F4A" w:rsidRDefault="00720DC6" w:rsidP="00B11AA8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DC6" w:rsidRDefault="00720DC6"/>
    <w:p w:rsidR="00720DC6" w:rsidRDefault="00720DC6" w:rsidP="00720DC6"/>
    <w:p w:rsidR="00F43336" w:rsidRPr="00720DC6" w:rsidRDefault="00720DC6" w:rsidP="00720DC6">
      <w:pPr>
        <w:tabs>
          <w:tab w:val="left" w:pos="13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DC6">
        <w:rPr>
          <w:rFonts w:ascii="Times New Roman" w:hAnsi="Times New Roman" w:cs="Times New Roman"/>
          <w:b/>
          <w:sz w:val="24"/>
          <w:szCs w:val="24"/>
        </w:rPr>
        <w:t>Протокол заседания психолого-педагогического консилиума</w:t>
      </w:r>
    </w:p>
    <w:p w:rsidR="00720DC6" w:rsidRDefault="00720DC6" w:rsidP="00720DC6">
      <w:pPr>
        <w:tabs>
          <w:tab w:val="left" w:pos="13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DC6">
        <w:rPr>
          <w:rFonts w:ascii="Times New Roman" w:hAnsi="Times New Roman" w:cs="Times New Roman"/>
          <w:b/>
          <w:sz w:val="24"/>
          <w:szCs w:val="24"/>
        </w:rPr>
        <w:t>Детского сада № 97</w:t>
      </w:r>
    </w:p>
    <w:p w:rsidR="00720DC6" w:rsidRDefault="00720DC6" w:rsidP="00720DC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___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от «___» _____________ 20 ___ г.</w:t>
      </w:r>
    </w:p>
    <w:p w:rsidR="00720DC6" w:rsidRDefault="00720DC6" w:rsidP="00720DC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DC6" w:rsidRDefault="00720DC6" w:rsidP="00720DC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И.О. Фамилия (должность в ОО, роль в ППк), И.О. Фамилия (мать/отец ФИО обучающегося).</w:t>
      </w:r>
    </w:p>
    <w:p w:rsidR="00720DC6" w:rsidRDefault="00720DC6" w:rsidP="00720DC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DC6" w:rsidRDefault="00720DC6" w:rsidP="00720DC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20DC6" w:rsidRDefault="00720DC6" w:rsidP="00720DC6">
      <w:pPr>
        <w:pStyle w:val="a3"/>
        <w:numPr>
          <w:ilvl w:val="0"/>
          <w:numId w:val="3"/>
        </w:num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720DC6" w:rsidRDefault="00720DC6" w:rsidP="00720DC6">
      <w:pPr>
        <w:pStyle w:val="a3"/>
        <w:numPr>
          <w:ilvl w:val="0"/>
          <w:numId w:val="3"/>
        </w:num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720DC6" w:rsidRDefault="00720DC6" w:rsidP="00720DC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заседания ППк:</w:t>
      </w:r>
    </w:p>
    <w:p w:rsidR="00720DC6" w:rsidRDefault="00720DC6" w:rsidP="00720DC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DC6" w:rsidRDefault="00720DC6" w:rsidP="00720DC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ППк:</w:t>
      </w:r>
    </w:p>
    <w:p w:rsidR="00720DC6" w:rsidRDefault="00720DC6" w:rsidP="00720DC6">
      <w:pPr>
        <w:pStyle w:val="a3"/>
        <w:numPr>
          <w:ilvl w:val="0"/>
          <w:numId w:val="4"/>
        </w:num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720DC6" w:rsidRDefault="00720DC6" w:rsidP="00720DC6">
      <w:pPr>
        <w:pStyle w:val="a3"/>
        <w:numPr>
          <w:ilvl w:val="0"/>
          <w:numId w:val="4"/>
        </w:num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720DC6" w:rsidRDefault="00720DC6" w:rsidP="00720DC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DC6" w:rsidRDefault="00720DC6" w:rsidP="00720DC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(характеристики, представления на обучающегося, результаты продуктивной деятельности, копии рабочих тетрадей, контрольных и проверочных работ и другие необходимые материалы)</w:t>
      </w:r>
      <w:r w:rsidR="00570EB6">
        <w:rPr>
          <w:rFonts w:ascii="Times New Roman" w:hAnsi="Times New Roman" w:cs="Times New Roman"/>
          <w:sz w:val="24"/>
          <w:szCs w:val="24"/>
        </w:rPr>
        <w:t>:</w:t>
      </w:r>
    </w:p>
    <w:p w:rsidR="00570EB6" w:rsidRDefault="00570EB6" w:rsidP="00720DC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EB6" w:rsidRDefault="00570EB6" w:rsidP="00570EB6">
      <w:pPr>
        <w:pStyle w:val="a3"/>
        <w:numPr>
          <w:ilvl w:val="0"/>
          <w:numId w:val="5"/>
        </w:num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570EB6" w:rsidRDefault="00570EB6" w:rsidP="00570EB6">
      <w:pPr>
        <w:pStyle w:val="a3"/>
        <w:numPr>
          <w:ilvl w:val="0"/>
          <w:numId w:val="5"/>
        </w:num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570EB6" w:rsidRDefault="00570EB6" w:rsidP="00570EB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EB6" w:rsidRDefault="00570EB6" w:rsidP="00570EB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ППк ___________________________________ Е.Л. Оплеснина</w:t>
      </w:r>
    </w:p>
    <w:p w:rsidR="00570EB6" w:rsidRDefault="00570EB6" w:rsidP="00570EB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ППк: </w:t>
      </w:r>
    </w:p>
    <w:p w:rsidR="00570EB6" w:rsidRDefault="00570EB6" w:rsidP="00570EB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Е.И. Кожевникова, педагог-психолог _____________</w:t>
      </w:r>
    </w:p>
    <w:p w:rsidR="00570EB6" w:rsidRDefault="00570EB6" w:rsidP="00570EB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Е.А. Шумилова, учитель-дефектолог _____________</w:t>
      </w:r>
    </w:p>
    <w:p w:rsidR="00570EB6" w:rsidRDefault="00570EB6" w:rsidP="00570EB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В.В. Малкова, учитель-логопед __________________</w:t>
      </w:r>
    </w:p>
    <w:p w:rsidR="00570EB6" w:rsidRDefault="00570EB6" w:rsidP="00570EB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EB6" w:rsidRDefault="00570EB6" w:rsidP="00570EB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присутствующие на заседании:</w:t>
      </w:r>
    </w:p>
    <w:p w:rsidR="00570EB6" w:rsidRDefault="00570EB6" w:rsidP="00570EB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p w:rsidR="00570EB6" w:rsidRPr="00570EB6" w:rsidRDefault="00570EB6" w:rsidP="00570EB6">
      <w:pPr>
        <w:tabs>
          <w:tab w:val="left" w:pos="1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sectPr w:rsidR="00570EB6" w:rsidRPr="0057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6928"/>
    <w:multiLevelType w:val="hybridMultilevel"/>
    <w:tmpl w:val="882EC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7208"/>
    <w:multiLevelType w:val="hybridMultilevel"/>
    <w:tmpl w:val="BBF05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D6BEE"/>
    <w:multiLevelType w:val="hybridMultilevel"/>
    <w:tmpl w:val="928E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713B"/>
    <w:multiLevelType w:val="hybridMultilevel"/>
    <w:tmpl w:val="99CC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804AC"/>
    <w:multiLevelType w:val="hybridMultilevel"/>
    <w:tmpl w:val="299C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DC6"/>
    <w:rsid w:val="000330D3"/>
    <w:rsid w:val="00570EB6"/>
    <w:rsid w:val="00720DC6"/>
    <w:rsid w:val="007E293A"/>
    <w:rsid w:val="00F4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22E3"/>
  <w15:docId w15:val="{00DA3400-FDCC-4ADC-B6B5-4FDA8064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2019-11-22T05:49:00Z</dcterms:created>
  <dcterms:modified xsi:type="dcterms:W3CDTF">2020-07-15T04:24:00Z</dcterms:modified>
</cp:coreProperties>
</file>